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09D92" w14:textId="22970DB1" w:rsidR="003021A9" w:rsidRDefault="003021A9" w:rsidP="003021A9">
      <w:pPr>
        <w:pStyle w:val="ql-long-72031400"/>
        <w:spacing w:before="0" w:beforeAutospacing="0" w:after="0" w:afterAutospacing="0"/>
        <w:rPr>
          <w:rFonts w:hint="eastAsia"/>
          <w:color w:val="494949"/>
          <w:sz w:val="22"/>
          <w:szCs w:val="22"/>
        </w:rPr>
      </w:pPr>
      <w:r>
        <w:rPr>
          <w:rStyle w:val="ql-author-72031400"/>
          <w:color w:val="494949"/>
          <w:sz w:val="22"/>
          <w:szCs w:val="22"/>
        </w:rPr>
        <w:t>最后投了LINK、两地曲和末日途中的人类。暂且先上传评论，都看完的话肯定补全评。</w:t>
      </w:r>
      <w:r w:rsidR="002F1FCE">
        <w:rPr>
          <w:rStyle w:val="ql-author-72031400"/>
          <w:rFonts w:hint="eastAsia"/>
          <w:color w:val="494949"/>
          <w:sz w:val="22"/>
          <w:szCs w:val="22"/>
        </w:rPr>
        <w:t>一看好像没打6分以下，应该是质量提高了不是我要求变低了吧……</w:t>
      </w:r>
    </w:p>
    <w:p w14:paraId="1139BD23"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PS：归义票怎么这么高。</w:t>
      </w:r>
    </w:p>
    <w:p w14:paraId="6F19AC0C" w14:textId="77777777" w:rsidR="003021A9" w:rsidRDefault="003021A9" w:rsidP="003021A9">
      <w:pPr>
        <w:pStyle w:val="a3"/>
        <w:spacing w:before="0" w:beforeAutospacing="0" w:after="0" w:afterAutospacing="0"/>
        <w:rPr>
          <w:color w:val="494949"/>
          <w:sz w:val="22"/>
          <w:szCs w:val="22"/>
        </w:rPr>
      </w:pPr>
      <w:r>
        <w:rPr>
          <w:color w:val="494949"/>
          <w:sz w:val="22"/>
          <w:szCs w:val="22"/>
        </w:rPr>
        <w:t> </w:t>
      </w:r>
    </w:p>
    <w:p w14:paraId="46EA3B60"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1.《关于我必须要去徭役的这件事》不负责任的评分：7.5</w:t>
      </w:r>
    </w:p>
    <w:p w14:paraId="22F4A4D3"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以一个被徭役者为视角切入，展开了一段人类战败于“流浪者”的历史故事。文字本身没有太多缺陷，第一人称的展开很好地服务于人物成长，也为叙述增添了许多趣味，但是缺点在于</w:t>
      </w:r>
      <w:r>
        <w:rPr>
          <w:rStyle w:val="a4"/>
          <w:color w:val="494949"/>
          <w:sz w:val="22"/>
          <w:szCs w:val="22"/>
        </w:rPr>
        <w:t>故事本身情节薄弱</w:t>
      </w:r>
      <w:r>
        <w:rPr>
          <w:rStyle w:val="ql-author-72031400"/>
          <w:color w:val="494949"/>
          <w:sz w:val="22"/>
          <w:szCs w:val="22"/>
        </w:rPr>
        <w:t>，在一些思想内容的表达上也颇耐人寻味：老伯在跟主角的对话上说“都是我们的错”，后文来看人类被侵略而且战败，说是我们的错多多少少有点不对味。第二尽管战败，人类依旧不改内讧，我要是主角直接反水都不奇怪。</w:t>
      </w:r>
    </w:p>
    <w:p w14:paraId="1E63E90D" w14:textId="77777777" w:rsidR="003021A9" w:rsidRDefault="003021A9" w:rsidP="003021A9">
      <w:pPr>
        <w:pStyle w:val="a3"/>
        <w:spacing w:before="0" w:beforeAutospacing="0" w:after="0" w:afterAutospacing="0"/>
        <w:rPr>
          <w:color w:val="494949"/>
          <w:sz w:val="22"/>
          <w:szCs w:val="22"/>
        </w:rPr>
      </w:pPr>
      <w:r>
        <w:rPr>
          <w:color w:val="494949"/>
          <w:sz w:val="22"/>
          <w:szCs w:val="22"/>
        </w:rPr>
        <w:t> </w:t>
      </w:r>
    </w:p>
    <w:p w14:paraId="79F06C9D"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2.《日落》不负责任的评分：7.0</w:t>
      </w:r>
    </w:p>
    <w:p w14:paraId="1783BB86"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这是属于人类作者的日落。</w:t>
      </w:r>
    </w:p>
    <w:p w14:paraId="33BDBA27"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当年深蓝战胜卡斯帕罗夫的时候，有人预言未来唯一不会被人工智能攻占的棋类运动是围棋，因为围棋的变式和计算量与其他棋类不是一个量级，但是后来结果想必大家都知道了。</w:t>
      </w:r>
    </w:p>
    <w:p w14:paraId="109B4609"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为什么要提这个？因为同样有人预测写作将是未来最难被人工智能代替的工作之一。这篇小说聚焦在一个人类作者已经被人工智能所取代的时代下，一个小作者的人生之中，全篇愤慨与悲怆之情溢于言表，但是缺点在于情感流于形式而非发端于故事，通篇成了这个作者的碎碎念。（而且对作者的工作形式也有点想当然了，一般是直接给出版社投稿吧，如果卖得好才能签约写连载，不然失去一份工作还没有著作权被阅文偷了打击来的大）</w:t>
      </w:r>
    </w:p>
    <w:p w14:paraId="2FDA6EE8"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所谓文无定法，AI能驾驭相对有定式的诗歌和议论文写作（现在还不成熟），但是网文之类的大长篇是很难写的，从这个角度出发，如果能更多地描写主角同AI的对抗，而不是浑浑噩噩接受现实应该更精彩。</w:t>
      </w:r>
    </w:p>
    <w:p w14:paraId="69DD977D" w14:textId="77777777" w:rsidR="003021A9" w:rsidRDefault="003021A9" w:rsidP="003021A9">
      <w:pPr>
        <w:pStyle w:val="a3"/>
        <w:spacing w:before="0" w:beforeAutospacing="0" w:after="0" w:afterAutospacing="0"/>
        <w:rPr>
          <w:color w:val="494949"/>
          <w:sz w:val="22"/>
          <w:szCs w:val="22"/>
        </w:rPr>
      </w:pPr>
      <w:r>
        <w:rPr>
          <w:color w:val="494949"/>
          <w:sz w:val="22"/>
          <w:szCs w:val="22"/>
        </w:rPr>
        <w:t> </w:t>
      </w:r>
    </w:p>
    <w:p w14:paraId="7509951C"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3.《恶魔殊途》不负责任的评分：6.0</w:t>
      </w:r>
    </w:p>
    <w:p w14:paraId="0BAA594C"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不吃饭会被杀啊啊啊啊啊啊！</w:t>
      </w:r>
    </w:p>
    <w:p w14:paraId="2130717B"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这篇小说的语言问题已经严重到根本读不下去，但凡作者找一个正常人看一看，就能把80%的错别字和语法问题改掉。我跟你讲离谱到什么地步呢，赵德砍小鱼人头的时候，文章里写的是“转身不把小鱼头砍下”，我真TM无话可说。如果作者读写能力正常，这态度根本不配写小说。</w:t>
      </w:r>
    </w:p>
    <w:p w14:paraId="5A7E505A"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喷完了该夸还是要夸的，能把故事本身完完本本写下来已经不易，尤其是没有那些虚浮的文字反而看起来很舒服（如果语言问题没那么严重的话）。设定比较有趣，但是故事没有写出来。赵德一开场鲨了两三个人，没事人儿一样回家了；回完家小孩子被杀了，一边给记者打工一边找仇人，仇人被执法铁拳锤了。我们的赵德在干嘛呢？读完赵德就一杀人犯的形象，逻辑不清故事没头没尾，感觉什么都没读似的。</w:t>
      </w:r>
    </w:p>
    <w:p w14:paraId="3ADD7047" w14:textId="77777777" w:rsidR="003021A9" w:rsidRDefault="003021A9" w:rsidP="003021A9">
      <w:pPr>
        <w:pStyle w:val="a3"/>
        <w:spacing w:before="0" w:beforeAutospacing="0" w:after="0" w:afterAutospacing="0"/>
        <w:rPr>
          <w:color w:val="494949"/>
          <w:sz w:val="22"/>
          <w:szCs w:val="22"/>
        </w:rPr>
      </w:pPr>
      <w:r>
        <w:rPr>
          <w:color w:val="494949"/>
          <w:sz w:val="22"/>
          <w:szCs w:val="22"/>
        </w:rPr>
        <w:t> </w:t>
      </w:r>
    </w:p>
    <w:p w14:paraId="5C2916A1"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4.《两地曲》不负责任的评分：8.0</w:t>
      </w:r>
    </w:p>
    <w:p w14:paraId="2F55F93A"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ヽ(○^</w:t>
      </w:r>
      <w:r>
        <w:rPr>
          <w:rStyle w:val="ql-author-72031400"/>
          <w:rFonts w:ascii="Batang" w:eastAsia="Batang" w:hAnsi="Batang" w:cs="Batang" w:hint="eastAsia"/>
          <w:color w:val="494949"/>
          <w:sz w:val="22"/>
          <w:szCs w:val="22"/>
        </w:rPr>
        <w:t>㉨</w:t>
      </w:r>
      <w:r>
        <w:rPr>
          <w:rStyle w:val="ql-author-72031400"/>
          <w:color w:val="494949"/>
          <w:sz w:val="22"/>
          <w:szCs w:val="22"/>
        </w:rPr>
        <w:t>^)</w:t>
      </w:r>
      <w:r>
        <w:rPr>
          <w:rStyle w:val="ql-author-72031400"/>
          <w:rFonts w:ascii="微软雅黑" w:eastAsia="微软雅黑" w:hAnsi="微软雅黑" w:cs="微软雅黑" w:hint="eastAsia"/>
          <w:color w:val="494949"/>
          <w:sz w:val="22"/>
          <w:szCs w:val="22"/>
        </w:rPr>
        <w:t>ﾉ</w:t>
      </w:r>
      <w:r>
        <w:rPr>
          <w:rStyle w:val="ql-author-72031400"/>
          <w:rFonts w:ascii="Segoe UI Symbol" w:hAnsi="Segoe UI Symbol" w:cs="Segoe UI Symbol"/>
          <w:color w:val="494949"/>
          <w:sz w:val="22"/>
          <w:szCs w:val="22"/>
        </w:rPr>
        <w:t>♪</w:t>
      </w:r>
    </w:p>
    <w:p w14:paraId="1046FEA4"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lastRenderedPageBreak/>
        <w:t>【我接下来的话，你仔细听，尽量理解。】后面直接开始解释设定，中间一大段话直接扔了或者塞到别的地方，不然不仔细看还真看不懂。况且这篇小说设定相当玄学，就不要再啰嗦了。</w:t>
      </w:r>
    </w:p>
    <w:p w14:paraId="0EA38185"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行文很棒，但需要精简，很多地方太罗嗦了，有点刻意。</w:t>
      </w:r>
    </w:p>
    <w:p w14:paraId="31AC77AD"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寄生在人类意识里没有实体的语言生物，借助人脑意识可视化的研究获得实体。设定倒是有点像上个月的戈培尔效应，但两地曲我特么的实在是看不懂。我想了半天这个语言生物到底应该是个什么东西，逃逸到网上是不是就相当于一个人工智能？那运用不同语种的人脑中的这玩意有什么不同？会多种语言呢？语言对它们来说是透明的，是组成自己的一部分，它们是通过什么方式来理解信息的？通过语言文字信号来转换神经刺激影响人类，是不是说明它们需要来自于语言的正向刺激？这么一看这玩意儿像囚困在人脑中的某种低维生物。但说不定是作者脑袋一拍想出来的然后想方设法往里查漏补缺，最后也说不出个所以然，反倒是我在这里钻牛角尖。我何必呢想了半天还给脑子整堵了。</w:t>
      </w:r>
    </w:p>
    <w:p w14:paraId="4077EFB4"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我看不懂，但我大受震撼。</w:t>
      </w:r>
    </w:p>
    <w:p w14:paraId="5433ADA6" w14:textId="77777777" w:rsidR="003021A9" w:rsidRDefault="003021A9" w:rsidP="003021A9">
      <w:pPr>
        <w:pStyle w:val="a3"/>
        <w:spacing w:before="0" w:beforeAutospacing="0" w:after="0" w:afterAutospacing="0"/>
        <w:rPr>
          <w:color w:val="494949"/>
          <w:sz w:val="22"/>
          <w:szCs w:val="22"/>
        </w:rPr>
      </w:pPr>
      <w:r>
        <w:rPr>
          <w:color w:val="494949"/>
          <w:sz w:val="22"/>
          <w:szCs w:val="22"/>
        </w:rPr>
        <w:t> </w:t>
      </w:r>
    </w:p>
    <w:p w14:paraId="5D998A4D"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5.《幸运指数》不负责任的评分：7.0</w:t>
      </w:r>
    </w:p>
    <w:p w14:paraId="665B935F"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幸运指数在这篇小说中作为设定存在只是为了阶级划分提供依据，并没有看出实际性的意义，唯一一次表现可能只在主角落榜。如果像文中描述那样的话，高幸运值的人出生反而能实现阶级跃迁。</w:t>
      </w:r>
    </w:p>
    <w:p w14:paraId="623196D3"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通过展现幸运值模式下被歧视者的日常，反映出社会底层人的挣扎，放在现实里，所谓幸运值可能就是一个人出生时的家境。</w:t>
      </w:r>
    </w:p>
    <w:p w14:paraId="23740B66"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实在是过分压抑了。</w:t>
      </w:r>
    </w:p>
    <w:p w14:paraId="35E60D5D"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顺带一提我对文中母亲的教育方式实在是不敢苟同。</w:t>
      </w:r>
    </w:p>
    <w:p w14:paraId="559B834C" w14:textId="77777777" w:rsidR="003021A9" w:rsidRDefault="003021A9" w:rsidP="003021A9">
      <w:pPr>
        <w:pStyle w:val="a3"/>
        <w:spacing w:before="0" w:beforeAutospacing="0" w:after="0" w:afterAutospacing="0"/>
        <w:rPr>
          <w:color w:val="494949"/>
          <w:sz w:val="22"/>
          <w:szCs w:val="22"/>
        </w:rPr>
      </w:pPr>
      <w:r>
        <w:rPr>
          <w:color w:val="494949"/>
          <w:sz w:val="22"/>
          <w:szCs w:val="22"/>
        </w:rPr>
        <w:t> </w:t>
      </w:r>
    </w:p>
    <w:p w14:paraId="4A08E4A2"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6.《月歌》不负责任的评分：6.0</w:t>
      </w:r>
    </w:p>
    <w:p w14:paraId="5237F584"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怪异的整活文，没明白王丰咋就变成宁五月了。</w:t>
      </w:r>
    </w:p>
    <w:p w14:paraId="47D29A8D"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单讲恋爱的话还挺有意思的。</w:t>
      </w:r>
    </w:p>
    <w:p w14:paraId="757FE5A4" w14:textId="77777777" w:rsidR="003021A9" w:rsidRDefault="003021A9" w:rsidP="003021A9">
      <w:pPr>
        <w:pStyle w:val="a3"/>
        <w:spacing w:before="0" w:beforeAutospacing="0" w:after="0" w:afterAutospacing="0"/>
        <w:rPr>
          <w:color w:val="494949"/>
          <w:sz w:val="22"/>
          <w:szCs w:val="22"/>
        </w:rPr>
      </w:pPr>
      <w:r>
        <w:rPr>
          <w:color w:val="494949"/>
          <w:sz w:val="22"/>
          <w:szCs w:val="22"/>
        </w:rPr>
        <w:t> </w:t>
      </w:r>
    </w:p>
    <w:p w14:paraId="4699BD4A"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7.《铁鸽三则》不负责任的评分：6.5</w:t>
      </w:r>
    </w:p>
    <w:p w14:paraId="12FF8B57"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本月电波文，看不懂。</w:t>
      </w:r>
    </w:p>
    <w:p w14:paraId="709138B5"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文笔其实还是稍微打动了我一下，当然也就这么一下。这类谜语小说总是倾向于把里面的角色描绘得变态而疯狂。</w:t>
      </w:r>
    </w:p>
    <w:p w14:paraId="0E396920" w14:textId="77777777" w:rsidR="003021A9" w:rsidRDefault="003021A9" w:rsidP="003021A9">
      <w:pPr>
        <w:pStyle w:val="a3"/>
        <w:spacing w:before="0" w:beforeAutospacing="0" w:after="0" w:afterAutospacing="0"/>
        <w:rPr>
          <w:color w:val="494949"/>
          <w:sz w:val="22"/>
          <w:szCs w:val="22"/>
        </w:rPr>
      </w:pPr>
      <w:r>
        <w:rPr>
          <w:color w:val="494949"/>
          <w:sz w:val="22"/>
          <w:szCs w:val="22"/>
        </w:rPr>
        <w:t> </w:t>
      </w:r>
    </w:p>
    <w:p w14:paraId="4B829D5B"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8.《蚁人杜朗克》不负责任的评分：6.5</w:t>
      </w:r>
    </w:p>
    <w:p w14:paraId="6CDB96C1"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故事不算出彩，设定照搬，文笔稍显稚嫩。主角变小之后在草上面玩的情景有点意思，但进步空间依然很大。</w:t>
      </w:r>
    </w:p>
    <w:p w14:paraId="3F335D21" w14:textId="77777777" w:rsidR="003021A9" w:rsidRDefault="003021A9" w:rsidP="003021A9">
      <w:pPr>
        <w:pStyle w:val="a3"/>
        <w:spacing w:before="0" w:beforeAutospacing="0" w:after="0" w:afterAutospacing="0"/>
        <w:rPr>
          <w:color w:val="494949"/>
          <w:sz w:val="22"/>
          <w:szCs w:val="22"/>
        </w:rPr>
      </w:pPr>
      <w:r>
        <w:rPr>
          <w:color w:val="494949"/>
          <w:sz w:val="22"/>
          <w:szCs w:val="22"/>
        </w:rPr>
        <w:t> </w:t>
      </w:r>
    </w:p>
    <w:p w14:paraId="30888DEF"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9.《莲年》不负责任的评分：8.0</w:t>
      </w:r>
    </w:p>
    <w:p w14:paraId="01B9E697"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全场最佳：卤素灯。</w:t>
      </w:r>
    </w:p>
    <w:p w14:paraId="53CFDD63"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本月佳作，对技术和灾难的描写入木三分，地下城毁灭有影版流浪地球内味儿了。</w:t>
      </w:r>
    </w:p>
    <w:p w14:paraId="686CF116"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然而格局还是小了，收尾时肉眼可见的仓促，全世界靠一个特异功能人士拯救。寻子情节感觉没太多必要。</w:t>
      </w:r>
    </w:p>
    <w:p w14:paraId="3669CCD5" w14:textId="77777777" w:rsidR="003021A9" w:rsidRDefault="003021A9" w:rsidP="003021A9">
      <w:pPr>
        <w:pStyle w:val="a3"/>
        <w:spacing w:before="0" w:beforeAutospacing="0" w:after="0" w:afterAutospacing="0"/>
        <w:rPr>
          <w:color w:val="494949"/>
          <w:sz w:val="22"/>
          <w:szCs w:val="22"/>
        </w:rPr>
      </w:pPr>
      <w:r>
        <w:rPr>
          <w:color w:val="494949"/>
          <w:sz w:val="22"/>
          <w:szCs w:val="22"/>
        </w:rPr>
        <w:t> </w:t>
      </w:r>
    </w:p>
    <w:p w14:paraId="13E3DA2D"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10.《归义》不负责任的评分：6.5</w:t>
      </w:r>
    </w:p>
    <w:p w14:paraId="2735BF2D"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lastRenderedPageBreak/>
        <w:t>快看完的时候我还在寻思哎你这科幻元素在哪，结尾整这活……我有理由怀疑这就是哪个老师给学生布置的观后感作业。</w:t>
      </w:r>
    </w:p>
    <w:p w14:paraId="53F3D81F"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虽然写的是古代故事，但不论表达还是描写都十分摩登，看得人出戏。但结尾这个话峰一转又让前面变得合理了那么一丝丝。但总之还是一篇较为一般的小品级写作。</w:t>
      </w:r>
    </w:p>
    <w:p w14:paraId="4CB6EEA2" w14:textId="77777777" w:rsidR="003021A9" w:rsidRDefault="003021A9" w:rsidP="003021A9">
      <w:pPr>
        <w:pStyle w:val="a3"/>
        <w:spacing w:before="0" w:beforeAutospacing="0" w:after="0" w:afterAutospacing="0"/>
        <w:rPr>
          <w:color w:val="494949"/>
          <w:sz w:val="22"/>
          <w:szCs w:val="22"/>
        </w:rPr>
      </w:pPr>
      <w:r>
        <w:rPr>
          <w:color w:val="494949"/>
          <w:sz w:val="22"/>
          <w:szCs w:val="22"/>
        </w:rPr>
        <w:t> </w:t>
      </w:r>
    </w:p>
    <w:p w14:paraId="20EDA0BC"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11.《末潮》不负责任的评分：7.5</w:t>
      </w:r>
    </w:p>
    <w:p w14:paraId="573C04A4"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可能是最惨的宁五月之一。</w:t>
      </w:r>
    </w:p>
    <w:p w14:paraId="348AF832"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这活整挺好，仗着匿名投稿为所欲为十天公布作者直接社死。我比较好奇的一点是“末潮”为何会被当成连环案件而不是一个个偶然事件，当然了这些玩意大可不必深究。看着还是挺有意思的，但社会矛盾过于极端化把很多东西变得浅显了。</w:t>
      </w:r>
    </w:p>
    <w:p w14:paraId="5260703A"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整活这玩意就有个问题，作者要是没有认真写评论员还哼哧哼哧地仔细评阅就显得皇上不急太监急（bushi），所以不知道该不该指出修改建议。</w:t>
      </w:r>
    </w:p>
    <w:p w14:paraId="58BE47A5"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另外这个推销的老师也太屑了。</w:t>
      </w:r>
    </w:p>
    <w:p w14:paraId="16CF7855"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最后不知道为什么莫名想到了当年那个操场埋尸案。</w:t>
      </w:r>
    </w:p>
    <w:p w14:paraId="3048243B" w14:textId="77777777" w:rsidR="003021A9" w:rsidRDefault="003021A9" w:rsidP="003021A9">
      <w:pPr>
        <w:pStyle w:val="a3"/>
        <w:spacing w:before="0" w:beforeAutospacing="0" w:after="0" w:afterAutospacing="0"/>
        <w:rPr>
          <w:color w:val="494949"/>
          <w:sz w:val="22"/>
          <w:szCs w:val="22"/>
        </w:rPr>
      </w:pPr>
      <w:r>
        <w:rPr>
          <w:color w:val="494949"/>
          <w:sz w:val="22"/>
          <w:szCs w:val="22"/>
        </w:rPr>
        <w:t> </w:t>
      </w:r>
    </w:p>
    <w:p w14:paraId="5AA2AC9F"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12.《她和他和她》不负责任的评分：6.0</w:t>
      </w:r>
    </w:p>
    <w:p w14:paraId="2DC52AA7"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舔狗舔到最后一无所有。</w:t>
      </w:r>
    </w:p>
    <w:p w14:paraId="000208D0"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故事线：女主收到仿真投影→找到男主→男主讲起往事，给当年的女主当舔狗，但人家根本把他给忘了→开始“今天你对我爱答不理，明天我让你高攀不起”逆袭。中间再加一段坏事做尽公司之偷天换日之狸猫换太子之为了整你不惜一切代价只是为了看舔狗是怎么输的。</w:t>
      </w:r>
    </w:p>
    <w:p w14:paraId="6918B341"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这种剧情也不怎么考究，点子很强行的小说，作者写得越认真，成文的效果就越生草。</w:t>
      </w:r>
    </w:p>
    <w:p w14:paraId="73A1BE72"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真的，恋爱的时候别再做这种只能感动自己的事了。</w:t>
      </w:r>
    </w:p>
    <w:p w14:paraId="1F141074" w14:textId="77777777" w:rsidR="003021A9" w:rsidRDefault="003021A9" w:rsidP="003021A9">
      <w:pPr>
        <w:pStyle w:val="a3"/>
        <w:spacing w:before="0" w:beforeAutospacing="0" w:after="0" w:afterAutospacing="0"/>
        <w:rPr>
          <w:color w:val="494949"/>
          <w:sz w:val="22"/>
          <w:szCs w:val="22"/>
        </w:rPr>
      </w:pPr>
      <w:r>
        <w:rPr>
          <w:color w:val="494949"/>
          <w:sz w:val="22"/>
          <w:szCs w:val="22"/>
        </w:rPr>
        <w:t> </w:t>
      </w:r>
    </w:p>
    <w:p w14:paraId="5FC8017D"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13.《重启》不负责任的评分：5.5</w:t>
      </w:r>
    </w:p>
    <w:p w14:paraId="16EDFFF7"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不好意思实在没看太懂。</w:t>
      </w:r>
    </w:p>
    <w:p w14:paraId="43815B41"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舰队被水滴似的玩意儿团灭了？跟地球变成联邦中心有什么联系呢？重启又是什么情况？</w:t>
      </w:r>
    </w:p>
    <w:p w14:paraId="5496B31D" w14:textId="77777777" w:rsidR="003021A9" w:rsidRDefault="003021A9" w:rsidP="003021A9">
      <w:pPr>
        <w:pStyle w:val="a3"/>
        <w:spacing w:before="0" w:beforeAutospacing="0" w:after="0" w:afterAutospacing="0"/>
        <w:rPr>
          <w:color w:val="494949"/>
          <w:sz w:val="22"/>
          <w:szCs w:val="22"/>
        </w:rPr>
      </w:pPr>
      <w:r>
        <w:rPr>
          <w:color w:val="494949"/>
          <w:sz w:val="22"/>
          <w:szCs w:val="22"/>
        </w:rPr>
        <w:t> </w:t>
      </w:r>
    </w:p>
    <w:p w14:paraId="34624BF5"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14.《末日途中的人类》不负责任的评分：8.0</w:t>
      </w:r>
    </w:p>
    <w:p w14:paraId="3A08C97A"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一个寻死的人和一个引来灾祸的人，两人的相遇戏谑得好玩儿。其中一个人说咱俩本家的时候生活气息就扑面而来了，我喜欢这句。</w:t>
      </w:r>
    </w:p>
    <w:p w14:paraId="7E260E21"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我觉得故事到战胜外星侵略者就差不多可以结束了，外星人居然为了野生动物把地球保全下来了，这很动保。</w:t>
      </w:r>
    </w:p>
    <w:p w14:paraId="14F90CC4" w14:textId="77777777" w:rsidR="003021A9" w:rsidRDefault="003021A9" w:rsidP="003021A9">
      <w:pPr>
        <w:pStyle w:val="a3"/>
        <w:spacing w:before="0" w:beforeAutospacing="0" w:after="0" w:afterAutospacing="0"/>
        <w:rPr>
          <w:color w:val="494949"/>
          <w:sz w:val="22"/>
          <w:szCs w:val="22"/>
        </w:rPr>
      </w:pPr>
      <w:r>
        <w:rPr>
          <w:color w:val="494949"/>
          <w:sz w:val="22"/>
          <w:szCs w:val="22"/>
        </w:rPr>
        <w:t> </w:t>
      </w:r>
    </w:p>
    <w:p w14:paraId="316B6996"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15.《逃不掉的命运》不负责任的评分：6.0</w:t>
      </w:r>
    </w:p>
    <w:p w14:paraId="00BE63AE"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明明就是婴儿了，什么叫睡得很深像个婴儿。</w:t>
      </w:r>
    </w:p>
    <w:p w14:paraId="2302C8EE"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身体虽然变小，但头脑依旧灵活，无所不知的名侦探~</w:t>
      </w:r>
    </w:p>
    <w:p w14:paraId="3CE30736"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爽文套路了属于是，重启第二人生，就是结局重蹈覆辙属实有点憨。各种方面都有待加强吧。</w:t>
      </w:r>
    </w:p>
    <w:p w14:paraId="6C988329" w14:textId="77777777" w:rsidR="003021A9" w:rsidRDefault="003021A9" w:rsidP="003021A9">
      <w:pPr>
        <w:pStyle w:val="a3"/>
        <w:spacing w:before="0" w:beforeAutospacing="0" w:after="0" w:afterAutospacing="0"/>
        <w:rPr>
          <w:color w:val="494949"/>
          <w:sz w:val="22"/>
          <w:szCs w:val="22"/>
        </w:rPr>
      </w:pPr>
      <w:r>
        <w:rPr>
          <w:color w:val="494949"/>
          <w:sz w:val="22"/>
          <w:szCs w:val="22"/>
        </w:rPr>
        <w:t> </w:t>
      </w:r>
    </w:p>
    <w:p w14:paraId="31ECAAA4"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16.《LINK》不负责任的评分：8.0</w:t>
      </w:r>
    </w:p>
    <w:p w14:paraId="5F5B1B09"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女孩的哭声还未消弭，家却突然分崩离析。这个转场不错。</w:t>
      </w:r>
    </w:p>
    <w:p w14:paraId="452910B8"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lastRenderedPageBreak/>
        <w:t>美国属于是遭重了，这架打得把地球打哭了。</w:t>
      </w:r>
    </w:p>
    <w:p w14:paraId="537344A0"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我倒不怎么喜欢最后花里胡哨的升华桥段，小创1kb1kb上传张韵的数据比较打动我。</w:t>
      </w:r>
    </w:p>
    <w:p w14:paraId="081C898B" w14:textId="77777777" w:rsidR="003021A9" w:rsidRDefault="003021A9" w:rsidP="003021A9">
      <w:pPr>
        <w:pStyle w:val="a3"/>
        <w:spacing w:before="0" w:beforeAutospacing="0" w:after="0" w:afterAutospacing="0"/>
        <w:rPr>
          <w:color w:val="494949"/>
          <w:sz w:val="22"/>
          <w:szCs w:val="22"/>
        </w:rPr>
      </w:pPr>
      <w:r>
        <w:rPr>
          <w:color w:val="494949"/>
          <w:sz w:val="22"/>
          <w:szCs w:val="22"/>
        </w:rPr>
        <w:t> </w:t>
      </w:r>
    </w:p>
    <w:p w14:paraId="49D53DB0"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17.《白鸽》不负责任的评分：7.0</w:t>
      </w:r>
    </w:p>
    <w:p w14:paraId="14AC5884"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您不装逼会死是吗？</w:t>
      </w:r>
    </w:p>
    <w:p w14:paraId="32CC6FAF"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这应该是我最讨厌的那类文，讳莫如深叙事+谜语人对话+装逼翻译腔文笔。</w:t>
      </w:r>
    </w:p>
    <w:p w14:paraId="67E55B19"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 xml:space="preserve">我随便截一段。 </w:t>
      </w:r>
    </w:p>
    <w:p w14:paraId="64E4B5B5" w14:textId="77777777" w:rsidR="003021A9" w:rsidRDefault="003021A9" w:rsidP="003021A9">
      <w:pPr>
        <w:pStyle w:val="ql-long-72031400"/>
        <w:spacing w:before="0" w:beforeAutospacing="0" w:after="0" w:afterAutospacing="0"/>
        <w:rPr>
          <w:color w:val="494949"/>
          <w:sz w:val="22"/>
          <w:szCs w:val="22"/>
        </w:rPr>
      </w:pPr>
      <w:r>
        <w:rPr>
          <w:rStyle w:val="a4"/>
          <w:color w:val="494949"/>
          <w:sz w:val="22"/>
          <w:szCs w:val="22"/>
        </w:rPr>
        <w:t>罗游伟左手向车壁按去，撑住了。他立刻将失衡的身体扭转过来，可是，又是一个急刹！罗游伟听到砰的一声闷响，不知道是从什么地方传来的，与此同时，他的耳蜗中响起尖锐的鸣叫，左手正在弯曲，身体正在倒向车壁——冰冷的车体很快贴上了他的左颊，但又瞬间脱离，他的右手也向左边伸了，一只手已经难以支撑急刹蕴含的沉重，但是，这股力量再次如绵云消弭，出其不意地出现在右侧，完全超乎肉体所能反应的极限，右侧无所支撑，他身子一晃，感觉天旋地转，仰面倒下去，啪！后脑勺狠狠地撞在了车甲板上。</w:t>
      </w:r>
    </w:p>
    <w:p w14:paraId="351BC29C"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车剧烈地摇晃起来，罗游伟感到一阵失衡，啪！后脑勺狠狠撞在甲板上。简简单单一句话，非要非要写特么一长串，您炫啥呢？告诉您一个道理，用短促的句子更能体现现场的紧张氛围，同理短促的对话更能体现角色的紧张感。</w:t>
      </w:r>
    </w:p>
    <w:p w14:paraId="0505BD0F"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对话更不用说，谜语人爆了。</w:t>
      </w:r>
    </w:p>
    <w:p w14:paraId="48328885" w14:textId="77777777" w:rsidR="003021A9" w:rsidRDefault="003021A9" w:rsidP="003021A9">
      <w:pPr>
        <w:pStyle w:val="ql-long-72031400"/>
        <w:spacing w:before="0" w:beforeAutospacing="0" w:after="0" w:afterAutospacing="0"/>
        <w:rPr>
          <w:color w:val="494949"/>
          <w:sz w:val="22"/>
          <w:szCs w:val="22"/>
        </w:rPr>
      </w:pPr>
      <w:r>
        <w:rPr>
          <w:rStyle w:val="a4"/>
          <w:color w:val="494949"/>
          <w:sz w:val="22"/>
          <w:szCs w:val="22"/>
        </w:rPr>
        <w:t>“看来你很有经验。”</w:t>
      </w:r>
    </w:p>
    <w:p w14:paraId="55AC2644" w14:textId="77777777" w:rsidR="003021A9" w:rsidRDefault="003021A9" w:rsidP="003021A9">
      <w:pPr>
        <w:pStyle w:val="ql-long-72031400"/>
        <w:spacing w:before="0" w:beforeAutospacing="0" w:after="0" w:afterAutospacing="0"/>
        <w:rPr>
          <w:color w:val="494949"/>
          <w:sz w:val="22"/>
          <w:szCs w:val="22"/>
        </w:rPr>
      </w:pPr>
      <w:r>
        <w:rPr>
          <w:rStyle w:val="a4"/>
          <w:color w:val="494949"/>
          <w:sz w:val="22"/>
          <w:szCs w:val="22"/>
        </w:rPr>
        <w:t>“不，只算是略懂。”</w:t>
      </w:r>
    </w:p>
    <w:p w14:paraId="4844D146" w14:textId="77777777" w:rsidR="003021A9" w:rsidRDefault="003021A9" w:rsidP="003021A9">
      <w:pPr>
        <w:pStyle w:val="ql-long-72031400"/>
        <w:spacing w:before="0" w:beforeAutospacing="0" w:after="0" w:afterAutospacing="0"/>
        <w:rPr>
          <w:color w:val="494949"/>
          <w:sz w:val="22"/>
          <w:szCs w:val="22"/>
        </w:rPr>
      </w:pPr>
      <w:r>
        <w:rPr>
          <w:rStyle w:val="a4"/>
          <w:color w:val="494949"/>
          <w:sz w:val="22"/>
          <w:szCs w:val="22"/>
        </w:rPr>
        <w:t>“那以你略懂来看，这只鸽子体格怎么样？”</w:t>
      </w:r>
    </w:p>
    <w:p w14:paraId="131D4AB7" w14:textId="77777777" w:rsidR="003021A9" w:rsidRDefault="003021A9" w:rsidP="003021A9">
      <w:pPr>
        <w:pStyle w:val="ql-long-72031400"/>
        <w:spacing w:before="0" w:beforeAutospacing="0" w:after="0" w:afterAutospacing="0"/>
        <w:rPr>
          <w:color w:val="494949"/>
          <w:sz w:val="22"/>
          <w:szCs w:val="22"/>
        </w:rPr>
      </w:pPr>
      <w:r>
        <w:rPr>
          <w:rStyle w:val="a4"/>
          <w:color w:val="494949"/>
          <w:sz w:val="22"/>
          <w:szCs w:val="22"/>
        </w:rPr>
        <w:t>“说不好，本来是只好鸽子，不过，我不糟蹋活物。”</w:t>
      </w:r>
    </w:p>
    <w:p w14:paraId="65C8119D" w14:textId="77777777" w:rsidR="003021A9" w:rsidRDefault="003021A9" w:rsidP="003021A9">
      <w:pPr>
        <w:pStyle w:val="ql-long-72031400"/>
        <w:spacing w:before="0" w:beforeAutospacing="0" w:after="0" w:afterAutospacing="0"/>
        <w:rPr>
          <w:color w:val="494949"/>
          <w:sz w:val="22"/>
          <w:szCs w:val="22"/>
        </w:rPr>
      </w:pPr>
      <w:r>
        <w:rPr>
          <w:rStyle w:val="a4"/>
          <w:color w:val="494949"/>
          <w:sz w:val="22"/>
          <w:szCs w:val="22"/>
        </w:rPr>
        <w:t>“不糟蹋活物，你看起来像是相信万物有灵，亦或只是鸽子有灵？”</w:t>
      </w:r>
    </w:p>
    <w:p w14:paraId="4758AAA6" w14:textId="77777777" w:rsidR="003021A9" w:rsidRDefault="003021A9" w:rsidP="003021A9">
      <w:pPr>
        <w:pStyle w:val="ql-long-72031400"/>
        <w:spacing w:before="0" w:beforeAutospacing="0" w:after="0" w:afterAutospacing="0"/>
        <w:rPr>
          <w:color w:val="494949"/>
          <w:sz w:val="22"/>
          <w:szCs w:val="22"/>
        </w:rPr>
      </w:pPr>
      <w:r>
        <w:rPr>
          <w:rStyle w:val="a4"/>
          <w:color w:val="494949"/>
          <w:sz w:val="22"/>
          <w:szCs w:val="22"/>
        </w:rPr>
        <w:t>“这也说不好。”</w:t>
      </w:r>
    </w:p>
    <w:p w14:paraId="2F976A63"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短短六句话，从闲聊两句鸟，到聊鸽子体格，最后聊到万物有灵。我不禁叹服，这特么哪个学校哲学系毕业的？不糟蹋活物等于相信万物有灵，脑回路我只能说牛逼。还亦或，绝了，你跟别人说话也亦或吗？用点口语化表达吧求求了。</w:t>
      </w:r>
    </w:p>
    <w:p w14:paraId="5ED927C3"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角色对话，不是！不是！不是！不是聪明脑袋打架！懂不懂！你要不会写，我给你支个招，一句话只表达一个信息，一个！一个！尽量让对话双方安排地明明白白的了！</w:t>
      </w:r>
    </w:p>
    <w:p w14:paraId="4BD74ED6"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小说写的是一伙残兵败将逃窜的故事，中间讲了一个图书管理员的故事，路经一条漂满树的河，讨论了战俘的信仰组成。这是我所看出来的。没了，没头没尾，也不知道想表达个啥，万把来字看起来啥都讲了其实啥都没讲。麻烦先讲故事，再讲道理吧！</w:t>
      </w:r>
    </w:p>
    <w:p w14:paraId="1DF85045"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哎哟我真醉了，要不是问了不暇这个月说没写，我铁觉得这篇就是不暇的。但不暇的故事比这个好得多。</w:t>
      </w:r>
    </w:p>
    <w:p w14:paraId="5A2C2974" w14:textId="77777777" w:rsidR="003021A9" w:rsidRDefault="003021A9" w:rsidP="003021A9">
      <w:pPr>
        <w:pStyle w:val="a3"/>
        <w:spacing w:before="0" w:beforeAutospacing="0" w:after="0" w:afterAutospacing="0"/>
        <w:rPr>
          <w:color w:val="494949"/>
          <w:sz w:val="22"/>
          <w:szCs w:val="22"/>
        </w:rPr>
      </w:pPr>
      <w:r>
        <w:rPr>
          <w:color w:val="494949"/>
          <w:sz w:val="22"/>
          <w:szCs w:val="22"/>
        </w:rPr>
        <w:t> </w:t>
      </w:r>
    </w:p>
    <w:p w14:paraId="6B3F1E6E"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18.《JZ-61的故事》不负责任的评分：7.5</w:t>
      </w:r>
    </w:p>
    <w:p w14:paraId="6F7F5340"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“你知道 ……”我知道，翻译腔老哥又来了。</w:t>
      </w:r>
    </w:p>
    <w:p w14:paraId="02A9B0AB"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故事蛮有意思的，时间穿越者连续穿越两次时间。但是这文笔就比较王晋康了。</w:t>
      </w:r>
    </w:p>
    <w:p w14:paraId="42EB51AF"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江思齐在周穿越后处境就比较被动了，只是等着周的反馈。故事设定不让他继续研究是种讨巧的办法，但掀开那层温情，故事也落于俗套了。建议给江思齐加一点寻找周的剧情。</w:t>
      </w:r>
    </w:p>
    <w:p w14:paraId="58A97DF1" w14:textId="77777777" w:rsidR="003021A9" w:rsidRDefault="003021A9" w:rsidP="003021A9">
      <w:pPr>
        <w:pStyle w:val="a3"/>
        <w:spacing w:before="0" w:beforeAutospacing="0" w:after="0" w:afterAutospacing="0"/>
        <w:rPr>
          <w:color w:val="494949"/>
          <w:sz w:val="22"/>
          <w:szCs w:val="22"/>
        </w:rPr>
      </w:pPr>
      <w:r>
        <w:rPr>
          <w:color w:val="494949"/>
          <w:sz w:val="22"/>
          <w:szCs w:val="22"/>
        </w:rPr>
        <w:t> </w:t>
      </w:r>
    </w:p>
    <w:p w14:paraId="79516F72"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19.《直到谷底》不负责任的评分：6.0</w:t>
      </w:r>
    </w:p>
    <w:p w14:paraId="442D7401"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给我看睡着了。</w:t>
      </w:r>
    </w:p>
    <w:p w14:paraId="1EC8337D"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lastRenderedPageBreak/>
        <w:t>点子好像是身体意识互换吧，最后也没看出个所以然，不知道前面主角家人为什么不认人，最后也没搞懂怎么就能回家了。挺无聊的，作者还需要很多磨练。</w:t>
      </w:r>
    </w:p>
    <w:p w14:paraId="016C162F" w14:textId="77777777" w:rsidR="003021A9" w:rsidRDefault="003021A9" w:rsidP="003021A9">
      <w:pPr>
        <w:pStyle w:val="a3"/>
        <w:spacing w:before="0" w:beforeAutospacing="0" w:after="0" w:afterAutospacing="0"/>
        <w:rPr>
          <w:color w:val="494949"/>
          <w:sz w:val="22"/>
          <w:szCs w:val="22"/>
        </w:rPr>
      </w:pPr>
      <w:r>
        <w:rPr>
          <w:color w:val="494949"/>
          <w:sz w:val="22"/>
          <w:szCs w:val="22"/>
        </w:rPr>
        <w:t> </w:t>
      </w:r>
    </w:p>
    <w:p w14:paraId="2A9BBF66"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20.《第三只眼》不负责任的评分：6.0</w:t>
      </w:r>
    </w:p>
    <w:p w14:paraId="340A79FB" w14:textId="77777777" w:rsidR="003021A9" w:rsidRDefault="003021A9" w:rsidP="003021A9">
      <w:pPr>
        <w:pStyle w:val="ql-long-72031400"/>
        <w:spacing w:before="0" w:beforeAutospacing="0" w:after="0" w:afterAutospacing="0"/>
        <w:rPr>
          <w:color w:val="494949"/>
          <w:sz w:val="22"/>
          <w:szCs w:val="22"/>
        </w:rPr>
      </w:pPr>
      <w:r>
        <w:rPr>
          <w:rStyle w:val="ql-author-72031400"/>
          <w:color w:val="494949"/>
          <w:sz w:val="22"/>
          <w:szCs w:val="22"/>
        </w:rPr>
        <w:t>又是互换身体吗？对话也挺谜语人的，什么</w:t>
      </w:r>
      <w:r>
        <w:rPr>
          <w:rStyle w:val="a4"/>
          <w:color w:val="494949"/>
          <w:sz w:val="22"/>
          <w:szCs w:val="22"/>
        </w:rPr>
        <w:t>“仿佛我突然地，就明白了一件粗暴的事，那就是事情发生本身的初始状态决定了一切基调。”</w:t>
      </w:r>
      <w:r>
        <w:rPr>
          <w:rStyle w:val="ql-author-72031400"/>
          <w:color w:val="494949"/>
          <w:sz w:val="22"/>
          <w:szCs w:val="22"/>
        </w:rPr>
        <w:t>这跟故事有什么样的关系，对人物起到了什么样的作用，请用人类能够理解的语言来写作谢谢。可能主要还是短了吧，不这么写没有逼格。唉。</w:t>
      </w:r>
    </w:p>
    <w:p w14:paraId="66A96E3E" w14:textId="77777777" w:rsidR="008C01FB" w:rsidRPr="003021A9" w:rsidRDefault="008C01FB"/>
    <w:sectPr w:rsidR="008C01FB" w:rsidRPr="003021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1A9"/>
    <w:rsid w:val="00073373"/>
    <w:rsid w:val="002F1FCE"/>
    <w:rsid w:val="003021A9"/>
    <w:rsid w:val="00447EBD"/>
    <w:rsid w:val="00535920"/>
    <w:rsid w:val="005661F9"/>
    <w:rsid w:val="005722BB"/>
    <w:rsid w:val="00763AC0"/>
    <w:rsid w:val="008C01FB"/>
    <w:rsid w:val="009124D0"/>
    <w:rsid w:val="009C7790"/>
    <w:rsid w:val="00F85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F3BDA"/>
  <w15:chartTrackingRefBased/>
  <w15:docId w15:val="{DD004EA7-5144-41DB-A778-DAC97F06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l-long-72031400">
    <w:name w:val="ql-long-72031400"/>
    <w:basedOn w:val="a"/>
    <w:rsid w:val="003021A9"/>
    <w:pPr>
      <w:widowControl/>
      <w:spacing w:before="100" w:beforeAutospacing="1" w:after="100" w:afterAutospacing="1"/>
      <w:jc w:val="left"/>
    </w:pPr>
    <w:rPr>
      <w:rFonts w:ascii="宋体" w:eastAsia="宋体" w:hAnsi="宋体" w:cs="宋体"/>
      <w:kern w:val="0"/>
      <w:sz w:val="24"/>
      <w:szCs w:val="24"/>
    </w:rPr>
  </w:style>
  <w:style w:type="character" w:customStyle="1" w:styleId="ql-author-72031400">
    <w:name w:val="ql-author-72031400"/>
    <w:basedOn w:val="a0"/>
    <w:rsid w:val="003021A9"/>
  </w:style>
  <w:style w:type="paragraph" w:styleId="a3">
    <w:name w:val="Normal (Web)"/>
    <w:basedOn w:val="a"/>
    <w:uiPriority w:val="99"/>
    <w:semiHidden/>
    <w:unhideWhenUsed/>
    <w:rsid w:val="003021A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021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87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651</Words>
  <Characters>3712</Characters>
  <Application>Microsoft Office Word</Application>
  <DocSecurity>0</DocSecurity>
  <Lines>30</Lines>
  <Paragraphs>8</Paragraphs>
  <ScaleCrop>false</ScaleCrop>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LeapYear</dc:creator>
  <cp:keywords/>
  <dc:description/>
  <cp:lastModifiedBy>LeapYear</cp:lastModifiedBy>
  <cp:revision>3</cp:revision>
  <dcterms:created xsi:type="dcterms:W3CDTF">2021-10-10T06:06:00Z</dcterms:created>
  <dcterms:modified xsi:type="dcterms:W3CDTF">2021-10-10T06:08:00Z</dcterms:modified>
</cp:coreProperties>
</file>