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w="http://schemas.openxmlformats.org/wordprocessingml/2006/main">
  <w:body>
    <w:p>
      <w:pPr>
        <w:pStyle w:val="1"/>
        <w:spacing w:line="240" w:lineRule="auto" w:before="0" w:after="0"/>
      </w:pPr>
      <w:bookmarkStart w:name="1945-1633075181055" w:id="1"/>
      <w:bookmarkEnd w:id="1"/>
      <w:r>
        <w:rPr>
          <w:rFonts w:ascii="微软雅黑" w:hAnsi="微软雅黑" w:cs="微软雅黑" w:eastAsia="微软雅黑"/>
          <w:b w:val="true"/>
          <w:sz w:val="42"/>
        </w:rPr>
        <w:t>《月歌》</w:t>
      </w:r>
    </w:p>
    <w:p>
      <w:pPr/>
      <w:bookmarkStart w:name="5984-1633075209956" w:id="2"/>
      <w:bookmarkEnd w:id="2"/>
      <w:r>
        <w:rPr/>
        <w:t>作品的创意不错，一人分饰两角，上演了一场昼夜间的“自恋”。故事让我想起小时候看过的一部电影《鹰狼传奇》。一对恋人受到了女巫的诅咒。男人会在日落后变成一条狼，女人则会在日出后化身为鹰。当然故事发生在中世纪，没能象这篇作品中男女主人公那样通过电子邮件进行交流。</w:t>
      </w:r>
    </w:p>
    <w:p>
      <w:pPr/>
      <w:bookmarkStart w:name="1840-1633104365996" w:id="3"/>
      <w:bookmarkEnd w:id="3"/>
    </w:p>
    <w:p>
      <w:pPr/>
      <w:bookmarkStart w:name="9098-1633104366141" w:id="4"/>
      <w:bookmarkEnd w:id="4"/>
      <w:r>
        <w:rPr/>
        <w:t>在情节设计上，作者一方面表现出了两位角色之间的默契和惺惺相惜，另一方面又总让他们在现实中一次次错过。这样的设计的确为作品带来了不少悬念。直到文末，王丰从睡梦中醒来看到镜中的宁五月。作者才为大家揭晓了两者实为一人的真相。给故事带来了一个精彩的反转。</w:t>
      </w:r>
    </w:p>
    <w:p>
      <w:pPr/>
      <w:bookmarkStart w:name="8861-1633096427972" w:id="5"/>
      <w:bookmarkEnd w:id="5"/>
    </w:p>
    <w:p>
      <w:pPr/>
      <w:bookmarkStart w:name="9451-1633096428109" w:id="6"/>
      <w:bookmarkEnd w:id="6"/>
      <w:r>
        <w:rPr/>
        <w:t>作者虽然在故事中预留了不少引向真相的线索，但也暴露了不少漏洞。</w:t>
      </w:r>
    </w:p>
    <w:p>
      <w:pPr/>
      <w:bookmarkStart w:name="3757-1633096445306" w:id="7"/>
      <w:bookmarkEnd w:id="7"/>
    </w:p>
    <w:p>
      <w:pPr/>
      <w:bookmarkStart w:name="8492-1633096445425" w:id="8"/>
      <w:bookmarkEnd w:id="8"/>
      <w:r>
        <w:rPr/>
        <w:t>例如作者在文中提到，王丰在有了固定客户之后就停止吃月之梦药。那之后他化身宁五月究竟是什么原因？是因为他仍在服药而不自知？停药后，药性的延续？还是药物永久改变了他？作为故事最大的悬念，还是希望作者能够给出一定的解释。</w:t>
      </w:r>
    </w:p>
    <w:p>
      <w:pPr/>
      <w:bookmarkStart w:name="4855-1633097913679" w:id="9"/>
      <w:bookmarkEnd w:id="9"/>
    </w:p>
    <w:p>
      <w:pPr/>
      <w:bookmarkStart w:name="8044-1633097913830" w:id="10"/>
      <w:bookmarkEnd w:id="10"/>
      <w:r>
        <w:rPr/>
        <w:t>还有，对于以不同身份出现在不同时间段的同一个人。两者是否住在一起？是否使用相同的生活用品。例如两人用来交流的手机、电脑……？王丰为什么会以一个女性（宁五月）形象出现？两者的记忆是否能够共通？例如我们在醒来之后依然对梦境有残存的记忆……总之在作品的设定框架中有太多需要补充和完善的细节。而这些细节恰恰是成就一篇优秀作品的关键。期待作者对作品的完善。</w:t>
      </w:r>
    </w:p>
    <w:p>
      <w:pPr/>
      <w:bookmarkStart w:name="5740-1633153333082" w:id="11"/>
      <w:bookmarkEnd w:id="11"/>
    </w:p>
    <w:p>
      <w:pPr>
        <w:pStyle w:val="1"/>
        <w:spacing w:line="240" w:lineRule="auto" w:before="0" w:after="0"/>
      </w:pPr>
      <w:bookmarkStart w:name="6011-1633153333217" w:id="12"/>
      <w:bookmarkEnd w:id="12"/>
      <w:r>
        <w:rPr>
          <w:rFonts w:ascii="微软雅黑" w:hAnsi="微软雅黑" w:cs="微软雅黑" w:eastAsia="微软雅黑"/>
          <w:b w:val="true"/>
          <w:sz w:val="42"/>
        </w:rPr>
        <w:t>《日落》</w:t>
      </w:r>
    </w:p>
    <w:p>
      <w:pPr/>
      <w:bookmarkStart w:name="2591-1633154483987" w:id="13"/>
      <w:bookmarkEnd w:id="13"/>
      <w:r>
        <w:rPr/>
        <w:t>作品是一个未来人的独白。而这样的未来随时都会降临在我们每一个人的身边。作品的主题称不上新颖，作者用散文的笔触表达了人类在面临被AI取代时的彷徨。正如作品的标题“日落”，在科技突飞猛进的时代里，人类是否也已经渐渐进入了自己的暮年？</w:t>
      </w:r>
    </w:p>
    <w:p>
      <w:pPr/>
      <w:bookmarkStart w:name="2244-1633154839030" w:id="14"/>
      <w:bookmarkEnd w:id="14"/>
    </w:p>
    <w:p>
      <w:pPr/>
      <w:bookmarkStart w:name="8265-1633154839199" w:id="15"/>
      <w:bookmarkEnd w:id="15"/>
      <w:r>
        <w:rPr/>
        <w:t>作者的文字是生活化的，这让作品具有较强的真实感。主角作为一个从小热爱文学创作的年轻人，经历了自己投身的编辑部从小作坊变成了大公司，自己的工作被更加高效的AI写手替代。其中有一点点的不甘，但更多的是一种无奈。作者把主角的这种情绪表现的清晰而完整。最终主角回到了自己的家乡。用毕生的积蓄开了一家鲜有人问津的图书馆。也许这是一种陶渊明式的逃避，亦或是对于人类自身的一种纪念。</w:t>
      </w:r>
    </w:p>
    <w:p>
      <w:pPr/>
      <w:bookmarkStart w:name="2672-1633155403671" w:id="16"/>
      <w:bookmarkEnd w:id="16"/>
    </w:p>
    <w:p>
      <w:pPr/>
      <w:bookmarkStart w:name="2313-1633155403792" w:id="17"/>
      <w:bookmarkEnd w:id="17"/>
      <w:r>
        <w:rPr/>
        <w:t>总得来说，作为一篇具有科幻色彩的抒情散文，作品的确能够引起读者一定的情感共鸣以及对科技发展的警醒和反思。但作为一部科幻小说，故事性和内容的新颖性上还是有所不够。而作者在遣词造句上也有些生涩，希望作者能够继续多写多练，不断提高。</w:t>
      </w:r>
    </w:p>
    <w:p>
      <w:pPr/>
      <w:bookmarkStart w:name="1336-1633155909499" w:id="18"/>
      <w:bookmarkEnd w:id="18"/>
    </w:p>
    <w:p>
      <w:pPr/>
      <w:bookmarkStart w:name="2762-1633155909658" w:id="19"/>
      <w:bookmarkEnd w:id="19"/>
      <w:r>
        <w:rPr/>
        <w:t>ps. 对于AI写作我觉得咱们不必过于紧张。在具有自我意识AI（强人工智能）出现之前。AI的创作其实是依附于人类创作之上的。的确，现在有不少基于大数据以及规范模式的写作软件。但它们并不能产生人类作者具有的对事物的洞见。也不具有人类自发的情绪反映。或许这些在物种进化以及种族竞争中并非必须。但在人类这个物种的小圈子内却是无法替代的。也许有一天AI在很多方面都超越了人类，会产生属于它们自己的文学创作，不过它们的“文学创作”和我们人类可能完全不同。如若有一天，AI在人类社会的基础上达成了自我意识的觉醒，相信届时它们和人类将不再具又本质上的差异。</w:t>
      </w:r>
    </w:p>
    <w:p>
      <w:pPr/>
      <w:bookmarkStart w:name="7289-1633157058875" w:id="20"/>
      <w:bookmarkEnd w:id="20"/>
    </w:p>
    <w:p>
      <w:pPr>
        <w:pStyle w:val="1"/>
        <w:spacing w:line="240" w:lineRule="auto" w:before="0" w:after="0"/>
      </w:pPr>
      <w:bookmarkStart w:name="9024-1633157059013" w:id="21"/>
      <w:bookmarkEnd w:id="21"/>
      <w:r>
        <w:rPr>
          <w:rFonts w:ascii="微软雅黑" w:hAnsi="微软雅黑" w:cs="微软雅黑" w:eastAsia="微软雅黑"/>
          <w:b w:val="true"/>
          <w:sz w:val="42"/>
        </w:rPr>
        <w:t>《恶魔殊途》</w:t>
      </w:r>
    </w:p>
    <w:p>
      <w:pPr/>
      <w:bookmarkStart w:name="6014-1633159672724" w:id="22"/>
      <w:bookmarkEnd w:id="22"/>
      <w:r>
        <w:rPr/>
        <w:t>作品有不错的设定和框架。坠毁的外星飞船带来了能够增强人类体能的寄生细菌。这种细菌不仅会传染而且还会通过感染者遗传。故事的主角是一个感染者（异人），他的同伴在执行任务时不幸罹难。他收养了他的孩子。不幸的是这个孩子和他自己的孩子在一次恐袭中被杀害。之后，主角在接受抑制剂治疗成功后成了一个记者的保镖。最终加入了一个对抗日本邪恶计划的“地球火种计划 ”。</w:t>
      </w:r>
    </w:p>
    <w:p>
      <w:pPr/>
      <w:bookmarkStart w:name="2720-1633164489563" w:id="23"/>
      <w:bookmarkEnd w:id="23"/>
    </w:p>
    <w:p>
      <w:pPr/>
      <w:bookmarkStart w:name="6128-1633164489682" w:id="24"/>
      <w:bookmarkEnd w:id="24"/>
      <w:r>
        <w:rPr/>
        <w:t>不得不说故事的情节相当丰富、曲折。不过最大的问题也在于此。从开篇到结束，所有的情节几乎都是高开低走。</w:t>
      </w:r>
    </w:p>
    <w:p>
      <w:pPr/>
      <w:bookmarkStart w:name="3320-1633165019636" w:id="25"/>
      <w:bookmarkEnd w:id="25"/>
    </w:p>
    <w:p>
      <w:pPr/>
      <w:bookmarkStart w:name="5258-1633165019646" w:id="26"/>
      <w:bookmarkEnd w:id="26"/>
      <w:r>
        <w:rPr/>
        <w:t>例如第一段情节，描写尚可。但这段情节的起因、结果作者都没有向读者表明。主角四人要去完成什么样的任务？任务究竟完成了没有？任务中的那对情侣是普通人类还是异人？如果是普通人类的话，为何要和异人合作？主角又为何要杀了他们……</w:t>
      </w:r>
    </w:p>
    <w:p>
      <w:pPr/>
      <w:bookmarkStart w:name="6851-1633165054060" w:id="27"/>
      <w:bookmarkEnd w:id="27"/>
    </w:p>
    <w:p>
      <w:pPr/>
      <w:bookmarkStart w:name="1065-1633165054219" w:id="28"/>
      <w:bookmarkEnd w:id="28"/>
      <w:r>
        <w:rPr/>
        <w:t>第二段情节，是什么人杀害了主角的两个孩子？他们杀人的目的又是什么？主角的复仇（原本以为是故事主线）就这么简单地终结了？</w:t>
      </w:r>
    </w:p>
    <w:p>
      <w:pPr/>
      <w:bookmarkStart w:name="9666-1633165135618" w:id="29"/>
      <w:bookmarkEnd w:id="29"/>
    </w:p>
    <w:p>
      <w:pPr/>
      <w:bookmarkStart w:name="4867-1633165135779" w:id="30"/>
      <w:bookmarkEnd w:id="30"/>
      <w:r>
        <w:rPr/>
        <w:t>第三段情节，日本政府的邪恶计划。虽然这段情节稍稍呼应了一开始外星飞船的设定。但它的出现过于突兀，和之前的两段情节没有任何关联。并且作者也没有给这段情节一个说得过去的结局。</w:t>
      </w:r>
    </w:p>
    <w:p>
      <w:pPr/>
      <w:bookmarkStart w:name="6028-1633165285579" w:id="31"/>
      <w:bookmarkEnd w:id="31"/>
    </w:p>
    <w:p>
      <w:pPr/>
      <w:bookmarkStart w:name="8184-1633165285706" w:id="32"/>
      <w:bookmarkEnd w:id="32"/>
      <w:r>
        <w:rPr/>
        <w:t>总之，故事的结构更像是一部长篇的浓缩版。感觉作者想要讲的内容很多，但表现出来的都不够完整。情节与情节之间缺乏关联和有效的过渡。建议作者可以选择三段情节中的任何一段，把它讲透，讲完整。这要比把三个不完整的故事凑在一起好得多。</w:t>
      </w:r>
    </w:p>
    <w:p>
      <w:pPr/>
      <w:bookmarkStart w:name="2684-1633165601845" w:id="33"/>
      <w:bookmarkEnd w:id="33"/>
    </w:p>
    <w:p>
      <w:pPr>
        <w:pStyle w:val="1"/>
        <w:spacing w:line="240" w:lineRule="auto" w:before="0" w:after="0"/>
      </w:pPr>
      <w:bookmarkStart w:name="8289-1633165602005" w:id="34"/>
      <w:bookmarkEnd w:id="34"/>
      <w:r>
        <w:rPr>
          <w:rFonts w:ascii="微软雅黑" w:hAnsi="微软雅黑" w:cs="微软雅黑" w:eastAsia="微软雅黑"/>
          <w:b w:val="true"/>
          <w:sz w:val="42"/>
        </w:rPr>
        <w:t>《关于我必须要去徭役的这件事》</w:t>
      </w:r>
    </w:p>
    <w:p>
      <w:pPr/>
      <w:bookmarkStart w:name="2441-1633172011239" w:id="35"/>
      <w:bookmarkEnd w:id="35"/>
      <w:r>
        <w:rPr/>
        <w:t>故事的设定虽然发生在未来，是人类与外星人“流浪者”之间的战争。但它讲述的故事与100多年前，满清政府同列强签订不平等条约却是一样的。</w:t>
      </w:r>
    </w:p>
    <w:p>
      <w:pPr/>
      <w:bookmarkStart w:name="1540-1633172649207" w:id="36"/>
      <w:bookmarkEnd w:id="36"/>
    </w:p>
    <w:p>
      <w:pPr/>
      <w:bookmarkStart w:name="1831-1633172649343" w:id="37"/>
      <w:bookmarkEnd w:id="37"/>
      <w:r>
        <w:rPr/>
        <w:t>故事的主角是一个曾经代表人类和外星人签订不平等条约的将军的遗孤。作者以他的视角，讲述了一场以人类失败告终的战争。并重点刻画了一个战败方年轻人内心的愤怒。</w:t>
      </w:r>
    </w:p>
    <w:p>
      <w:pPr/>
      <w:bookmarkStart w:name="5952-1633172938700" w:id="38"/>
      <w:bookmarkEnd w:id="38"/>
    </w:p>
    <w:p>
      <w:pPr/>
      <w:bookmarkStart w:name="5260-1633172938837" w:id="39"/>
      <w:bookmarkEnd w:id="39"/>
      <w:r>
        <w:rPr/>
        <w:t>作品的结构较为完整，想要表达的主题也很清晰。但是情节较为平淡，缺乏起伏。思想表达上也有些说教。</w:t>
      </w:r>
    </w:p>
    <w:p>
      <w:pPr/>
      <w:bookmarkStart w:name="3563-1633173241176" w:id="40"/>
      <w:bookmarkEnd w:id="40"/>
    </w:p>
    <w:p>
      <w:pPr/>
      <w:bookmarkStart w:name="4520-1633173241329" w:id="41"/>
      <w:bookmarkEnd w:id="41"/>
      <w:r>
        <w:rPr/>
        <w:t>在情节上给些我个人的建议。首先主角的身世是一个不错的切入点。可以设计一个先抑后扬的情节。例如因为主角的父亲背负了签订不平等条约的骂名。所以他从小受到小伙伴们的排挤。这不仅让他自卑，同时也让他产生了对自己父亲的怨恨。但是通过各方了解，他发现自己的父亲其实是一个战斗英雄，优秀的将军（能够代表人类签约的必定是战功赫赫的将军）。而且他也认识到签订不平等条约的原因并非是父亲的过错，而是人类整体的实力不如外星人。这让他对于父亲有了全新的认识。从而埋下了抗争的种子。接下来的内容可以描写他策划的起义，可以具体刻画一场关键行动，也可以写成史诗性的抗争史。毕竟光有愤怒是不够的。只有变成行动，愤怒才有意义，故事才会精彩。望作者考虑。</w:t>
      </w:r>
    </w:p>
    <w:p>
      <w:pPr/>
      <w:bookmarkStart w:name="4065-1633174030671" w:id="42"/>
      <w:bookmarkEnd w:id="42"/>
    </w:p>
    <w:p>
      <w:pPr>
        <w:pStyle w:val="1"/>
        <w:spacing w:line="240" w:lineRule="auto" w:before="0" w:after="0"/>
      </w:pPr>
      <w:bookmarkStart w:name="8114-1633174030784" w:id="43"/>
      <w:bookmarkEnd w:id="43"/>
      <w:r>
        <w:rPr>
          <w:rFonts w:ascii="微软雅黑" w:hAnsi="微软雅黑" w:cs="微软雅黑" w:eastAsia="微软雅黑"/>
          <w:b w:val="true"/>
          <w:sz w:val="42"/>
        </w:rPr>
        <w:t>《两地曲》</w:t>
      </w:r>
    </w:p>
    <w:p>
      <w:pPr/>
      <w:bookmarkStart w:name="3061-1633175144361" w:id="44"/>
      <w:bookmarkEnd w:id="44"/>
      <w:r>
        <w:rPr/>
        <w:t>我和我的AI女友，唱着小曲，拯救了世界，耶。这应该是最近零重力征文作品中设定最为大胆的一部。女主陈海悦在一场车祸中去世。他的男友吴木岭把她生前的语言数据录入到一个被称作“海核”的数据库中。这是一个用于研发强人工智能的数据库。在其上还跑着一个被称为“云图”的语义神经网络搜索引擎。应该说作品的科技设定还是比较硬核的。虽然作者没有解释强人工智能产生的具体机制。但基本上把一个具有深度学习能力的系统架构描述了出来。</w:t>
      </w:r>
    </w:p>
    <w:p>
      <w:pPr/>
      <w:bookmarkStart w:name="5856-1633186450928" w:id="45"/>
      <w:bookmarkEnd w:id="45"/>
    </w:p>
    <w:p>
      <w:pPr/>
      <w:bookmarkStart w:name="8490-1633186451080" w:id="46"/>
      <w:bookmarkEnd w:id="46"/>
      <w:r>
        <w:rPr/>
        <w:t>也许是男主吴木岭搜集到了不少女主日常的语言信息。经过海核的深度学习。一个具有女主生前各种特征的AI诞生了。作品似乎没有点明这个AI是否已经觉醒并拥有了自我意识，还是一个仅仅模仿了陈海悦习性的中文屋。</w:t>
      </w:r>
    </w:p>
    <w:p>
      <w:pPr/>
      <w:bookmarkStart w:name="7629-1633154825024" w:id="47"/>
      <w:bookmarkEnd w:id="47"/>
    </w:p>
    <w:p>
      <w:pPr/>
      <w:bookmarkStart w:name="3832-1633186764076" w:id="48"/>
      <w:bookmarkEnd w:id="48"/>
      <w:r>
        <w:rPr/>
        <w:t>作品用了不少笔墨描写了男主和AI女友之间的调侃。整体上文笔娴熟，将两个人物的形象塑造得较为丰满。也体现出了两人之间的情愫。如果说作品能够围绕着AI女友的觉醒，以及两个人之间的情感展开，我觉得也不失为一篇优秀的作品。</w:t>
      </w:r>
    </w:p>
    <w:p>
      <w:pPr/>
      <w:bookmarkStart w:name="6545-1633187268711" w:id="49"/>
      <w:bookmarkEnd w:id="49"/>
    </w:p>
    <w:p>
      <w:pPr/>
      <w:bookmarkStart w:name="6033-1633187269990" w:id="50"/>
      <w:bookmarkEnd w:id="50"/>
      <w:r>
        <w:rPr/>
        <w:t>但是作者有着更大的野心。AI女友显然只是前菜，而主食则是盘踞在海核和云图中的语言生物。这的确是一个很新颖的想法。或许一切具有模式的事物都具有成为生物的潜质？（个人臆想）我觉得作者是想让设定有所突破。不过越是新颖的创意越难自圆其说。一方面语言是我们太熟悉不过的事物。对于它的起源发展人类也已经有了相当成熟和完备的理论。要在一个成熟的体系内加入幻想的元素并不容易。我觉得这篇作品对于语言自发形成的生物现象解释得还不够有力。而且这部分相对于作品标题《两地曲》这个主题稍稍显得有些画蛇添足。</w:t>
      </w:r>
    </w:p>
    <w:p>
      <w:pPr/>
      <w:bookmarkStart w:name="4059-1633189157880" w:id="51"/>
      <w:bookmarkEnd w:id="51"/>
    </w:p>
    <w:p>
      <w:pPr/>
      <w:bookmarkStart w:name="9661-1633189158015" w:id="52"/>
      <w:bookmarkEnd w:id="52"/>
      <w:r>
        <w:rPr/>
        <w:t>个人建议，作者是否考虑暂且不用语言生物这个设定，把女主的觉醒以及她和男主之间的情感线讲完整，营造出情感上的张力。作品已经相当出彩了。等到对于语言生物这个概念有更加成熟完备的想法了再对作品进行补充，或者专门创作一篇新的作品。</w:t>
      </w:r>
    </w:p>
    <w:p>
      <w:pPr/>
      <w:bookmarkStart w:name="4439-1633189492205" w:id="53"/>
      <w:bookmarkEnd w:id="53"/>
    </w:p>
    <w:p>
      <w:pPr>
        <w:pStyle w:val="1"/>
        <w:spacing w:line="240" w:lineRule="auto" w:before="0" w:after="0"/>
      </w:pPr>
      <w:bookmarkStart w:name="6047-1633189492372" w:id="54"/>
      <w:bookmarkEnd w:id="54"/>
      <w:r>
        <w:rPr>
          <w:rFonts w:ascii="微软雅黑" w:hAnsi="微软雅黑" w:cs="微软雅黑" w:eastAsia="微软雅黑"/>
          <w:b w:val="true"/>
          <w:sz w:val="42"/>
        </w:rPr>
        <w:t>《幸运指数》</w:t>
      </w:r>
    </w:p>
    <w:p>
      <w:pPr/>
      <w:bookmarkStart w:name="2220-1633228917377" w:id="55"/>
      <w:bookmarkEnd w:id="55"/>
      <w:r>
        <w:rPr/>
        <w:t>作品的创意相当有意思，完全可以作为一个思想实验。在一个预知的宿命论环境里，人会有怎样的遭遇？</w:t>
      </w:r>
    </w:p>
    <w:p>
      <w:pPr/>
      <w:bookmarkStart w:name="4434-1633230923554" w:id="56"/>
      <w:bookmarkEnd w:id="56"/>
    </w:p>
    <w:p>
      <w:pPr/>
      <w:bookmarkStart w:name="2343-1633230923802" w:id="57"/>
      <w:bookmarkEnd w:id="57"/>
      <w:r>
        <w:rPr/>
        <w:t>在故事的设定中，“九章十一号”量子计算机利用高并发运算能力来模拟一个人的各种人生遭遇并计算出他一生的幸运值。主角寒冰6岁的时候就被测出幸运值为13（作品没有给出最高分值，盲猜应该是100）。从此他的人生一路倒挡开挂，各种不幸，遭人歧视。心灰意冷之际，他选择了和那台能够预测幸运指数的计算机同归于尽。</w:t>
      </w:r>
    </w:p>
    <w:p>
      <w:pPr/>
      <w:bookmarkStart w:name="9959-1633231434549" w:id="58"/>
      <w:bookmarkEnd w:id="58"/>
    </w:p>
    <w:p>
      <w:pPr/>
      <w:bookmarkStart w:name="4014-1633231434667" w:id="59"/>
      <w:bookmarkEnd w:id="59"/>
      <w:r>
        <w:rPr/>
        <w:t>应该说作者用真实而生动的故事情节把主角灰暗的人生描绘了出来。结局处理的也相当悲怆。总得来说，作品结构较为完整，内容也具有一定的情感冲击力。</w:t>
      </w:r>
    </w:p>
    <w:p>
      <w:pPr/>
      <w:bookmarkStart w:name="2474-1633229406894" w:id="60"/>
      <w:bookmarkEnd w:id="60"/>
    </w:p>
    <w:p>
      <w:pPr/>
      <w:bookmarkStart w:name="5961-1633231700880" w:id="61"/>
      <w:bookmarkEnd w:id="61"/>
      <w:r>
        <w:rPr/>
        <w:t>不过对于故事的设定，以及主题的呈现上我觉得还是有些问题。</w:t>
      </w:r>
    </w:p>
    <w:p>
      <w:pPr/>
      <w:bookmarkStart w:name="7086-1633231701017" w:id="62"/>
      <w:bookmarkEnd w:id="62"/>
    </w:p>
    <w:p>
      <w:pPr/>
      <w:bookmarkStart w:name="1347-1633231844693" w:id="63"/>
      <w:bookmarkEnd w:id="63"/>
      <w:r>
        <w:rPr/>
        <w:t>对于故事的核心设定幸运值这个概念解释的还是有些模糊。塞翁失马的故事早就已经传递出好事和坏事在一定条件下可以互相转换这一哲学理念。</w:t>
      </w:r>
    </w:p>
    <w:p>
      <w:pPr/>
      <w:bookmarkStart w:name="8630-1633232090258" w:id="64"/>
      <w:bookmarkEnd w:id="64"/>
    </w:p>
    <w:p>
      <w:pPr/>
      <w:bookmarkStart w:name="9381-1633232090378" w:id="65"/>
      <w:bookmarkEnd w:id="65"/>
      <w:r>
        <w:rPr>
          <w:rFonts w:ascii="KaiTi_GB2312" w:hAnsi="KaiTi_GB2312" w:cs="KaiTi_GB2312" w:eastAsia="KaiTi_GB2312"/>
        </w:rPr>
        <w:t>在靠近边塞的人中，有一位精通术数的人。他家的马自己跑到胡人那里去了</w:t>
      </w:r>
      <w:r>
        <w:rPr>
          <w:rFonts w:ascii="KaiTi_GB2312" w:hAnsi="KaiTi_GB2312" w:cs="KaiTi_GB2312" w:eastAsia="KaiTi_GB2312"/>
          <w:b w:val="true"/>
          <w:color w:val="df402a"/>
        </w:rPr>
        <w:t>（不幸）</w:t>
      </w:r>
      <w:r>
        <w:rPr>
          <w:rFonts w:ascii="KaiTi_GB2312" w:hAnsi="KaiTi_GB2312" w:cs="KaiTi_GB2312" w:eastAsia="KaiTi_GB2312"/>
        </w:rPr>
        <w:t>，大家都来慰问他。这位父亲说：“为什么就知道不是福运呢？”过了几个月，他家的马带领着胡人的骏马回来了</w:t>
      </w:r>
      <w:r>
        <w:rPr>
          <w:rFonts w:ascii="KaiTi_GB2312" w:hAnsi="KaiTi_GB2312" w:cs="KaiTi_GB2312" w:eastAsia="KaiTi_GB2312"/>
          <w:b w:val="true"/>
          <w:color w:val="df402a"/>
        </w:rPr>
        <w:t>（幸运）</w:t>
      </w:r>
      <w:r>
        <w:rPr>
          <w:rFonts w:ascii="KaiTi_GB2312" w:hAnsi="KaiTi_GB2312" w:cs="KaiTi_GB2312" w:eastAsia="KaiTi_GB2312"/>
        </w:rPr>
        <w:t>，大家都祝贺他。这位父亲说：“为什么就知道不是祸端呢？”家里有许多骏马，他的儿子喜欢骑马，有一次从马上摔下来折断了大腿骨</w:t>
      </w:r>
      <w:r>
        <w:rPr>
          <w:rFonts w:ascii="KaiTi_GB2312" w:hAnsi="KaiTi_GB2312" w:cs="KaiTi_GB2312" w:eastAsia="KaiTi_GB2312"/>
          <w:b w:val="true"/>
          <w:color w:val="df402a"/>
        </w:rPr>
        <w:t>（不幸）</w:t>
      </w:r>
      <w:r>
        <w:rPr>
          <w:rFonts w:ascii="KaiTi_GB2312" w:hAnsi="KaiTi_GB2312" w:cs="KaiTi_GB2312" w:eastAsia="KaiTi_GB2312"/>
        </w:rPr>
        <w:t>。大家都慰问他，这位父亲说：“为什么就知道不是福运呢？”过了一年，胡人大举侵入边塞，男子健壮的都拿起弓箭参战，塞上参战的人，十个死九个，不死的都是重伤。唯独他的儿子因为腿摔断了的缘故，父子得以保全性命</w:t>
      </w:r>
      <w:r>
        <w:rPr>
          <w:rFonts w:ascii="KaiTi_GB2312" w:hAnsi="KaiTi_GB2312" w:cs="KaiTi_GB2312" w:eastAsia="KaiTi_GB2312"/>
          <w:b w:val="true"/>
          <w:color w:val="df402a"/>
        </w:rPr>
        <w:t>（幸运）</w:t>
      </w:r>
      <w:r>
        <w:rPr>
          <w:rFonts w:ascii="KaiTi_GB2312" w:hAnsi="KaiTi_GB2312" w:cs="KaiTi_GB2312" w:eastAsia="KaiTi_GB2312"/>
        </w:rPr>
        <w:t>。所以福可变为祸，祸可变为福，这其中的变化难以捉摸，深不可测。</w:t>
      </w:r>
    </w:p>
    <w:p>
      <w:pPr/>
      <w:bookmarkStart w:name="5860-1633232059811" w:id="66"/>
      <w:bookmarkEnd w:id="66"/>
    </w:p>
    <w:p>
      <w:pPr/>
      <w:bookmarkStart w:name="6015-1633232059931" w:id="67"/>
      <w:bookmarkEnd w:id="67"/>
      <w:r>
        <w:rPr/>
        <w:t>显然，任何一件孤立的事件都很难界定它究竟是幸运还是不幸的。</w:t>
      </w:r>
    </w:p>
    <w:p>
      <w:pPr/>
      <w:bookmarkStart w:name="9686-1633232211313" w:id="68"/>
      <w:bookmarkEnd w:id="68"/>
    </w:p>
    <w:p>
      <w:pPr/>
      <w:bookmarkStart w:name="4899-1633229682699" w:id="69"/>
      <w:bookmarkEnd w:id="69"/>
      <w:r>
        <w:rPr/>
        <w:t>这一点在作品中也有所体现，例如主角当选为班长，这究竟是幸运还是不幸。对于具有领导才能并希望有所施展的人来说，当选班长是幸运的。但是主角在当选班长之后却成了背锅侠，同样的事对他来说则是不幸的。</w:t>
      </w:r>
    </w:p>
    <w:p>
      <w:pPr/>
      <w:bookmarkStart w:name="6455-1633232434997" w:id="70"/>
      <w:bookmarkEnd w:id="70"/>
    </w:p>
    <w:p>
      <w:pPr/>
      <w:bookmarkStart w:name="9749-1633232435156" w:id="71"/>
      <w:bookmarkEnd w:id="71"/>
      <w:r>
        <w:rPr/>
        <w:t>同时幸运和不幸也非常依赖人们看待它的角度和心态。在这篇作品中主角的不幸人生究竟是因为客观的遭遇还是他看待这些事的悲观情绪？我觉得这应该是这篇作品的发力点，同时也是主角最终炸毁预测计算机的核心动力。</w:t>
      </w:r>
    </w:p>
    <w:p>
      <w:pPr/>
      <w:bookmarkStart w:name="2720-1633232641731" w:id="72"/>
      <w:bookmarkEnd w:id="72"/>
    </w:p>
    <w:p>
      <w:pPr/>
      <w:bookmarkStart w:name="2612-1633232641875" w:id="73"/>
      <w:bookmarkEnd w:id="73"/>
      <w:r>
        <w:rPr/>
        <w:t>首先，假设世界真的符合拉普拉斯认为的决定论。</w:t>
      </w:r>
    </w:p>
    <w:p>
      <w:pPr/>
      <w:bookmarkStart w:name="1390-1633232796137" w:id="74"/>
      <w:bookmarkEnd w:id="74"/>
    </w:p>
    <w:p>
      <w:pPr/>
      <w:bookmarkStart w:name="1021-1633232796289" w:id="75"/>
      <w:bookmarkEnd w:id="75"/>
      <w:r>
        <w:rPr>
          <w:rFonts w:ascii="KaiTi_GB2312" w:hAnsi="KaiTi_GB2312" w:cs="KaiTi_GB2312" w:eastAsia="KaiTi_GB2312"/>
        </w:rPr>
        <w:t>“我们可以把宇宙现在的状态视为其过去的果以及未来的因。假若一位智者会知道在某一时刻所有促使自然运动的力和所有组构自然的物体的位置，假若他也能够对这些数据进行分析，则在宇宙里，从最大的物体到最小的粒子，它们的运动都包含在一条简单公式里。对于这位智者来说，没有任何事物会是含糊的，并且未来只会像过去般出现在他眼前。”拉普拉斯这里所说的“智者”（intelligence）便是后人所称的拉普拉斯妖。</w:t>
      </w:r>
    </w:p>
    <w:p>
      <w:pPr/>
      <w:bookmarkStart w:name="3897-1633231686160" w:id="76"/>
      <w:bookmarkEnd w:id="76"/>
    </w:p>
    <w:p>
      <w:pPr/>
      <w:bookmarkStart w:name="1758-1633232812553" w:id="77"/>
      <w:bookmarkEnd w:id="77"/>
      <w:r>
        <w:rPr/>
        <w:t>那么无论有没有文中的那台量子计算机，主角的人生都是一样不幸的。区别只是在于他自己是否知道。而且他炸毁那台计算机对于所有锁死在宿命中的人来说毫无意义。</w:t>
      </w:r>
    </w:p>
    <w:p>
      <w:pPr/>
      <w:bookmarkStart w:name="6190-1633231686296" w:id="78"/>
      <w:bookmarkEnd w:id="78"/>
    </w:p>
    <w:p>
      <w:pPr/>
      <w:bookmarkStart w:name="3657-1633233038797" w:id="79"/>
      <w:bookmarkEnd w:id="79"/>
      <w:r>
        <w:rPr/>
        <w:t>而另一种来自量子力学的观点：不确定性原理。</w:t>
      </w:r>
    </w:p>
    <w:p>
      <w:pPr/>
      <w:bookmarkStart w:name="8885-1633233187108" w:id="80"/>
      <w:bookmarkEnd w:id="80"/>
    </w:p>
    <w:p>
      <w:pPr/>
      <w:bookmarkStart w:name="7410-1633233187259" w:id="81"/>
      <w:bookmarkEnd w:id="81"/>
      <w:r>
        <w:rPr>
          <w:rFonts w:ascii="KaiTi_GB2312" w:hAnsi="KaiTi_GB2312" w:cs="KaiTi_GB2312" w:eastAsia="KaiTi_GB2312"/>
        </w:rPr>
        <w:t>在量子力学里，不确定性原理（uncertainty principle，又译测不准原理）表明，粒子的位置与动量不可同时被确定，位置的不确定性越小，则动量的不确定性越大，反之亦然。:引言对于不同的案例，不确定性的内涵也不一样，它可以是观察者对于某种数量的信息的缺乏程度，也可以是对于某种数量的测量误差大小，或者是一个系综的类似制备的系统所具有的统计学扩散数值。</w:t>
      </w:r>
    </w:p>
    <w:p>
      <w:pPr/>
      <w:bookmarkStart w:name="1022-1633233038950" w:id="82"/>
      <w:bookmarkEnd w:id="82"/>
    </w:p>
    <w:p>
      <w:pPr/>
      <w:bookmarkStart w:name="9785-1633233214003" w:id="83"/>
      <w:bookmarkEnd w:id="83"/>
      <w:r>
        <w:rPr/>
        <w:t>所以从微观层面，以及整个世界的复杂性形成的混沌效应。用任何方法去测算一个混沌系统中的孤立参数的“幸运值”几乎是不可能的。也就是说测“幸运值”本身就是一个伪概念。</w:t>
      </w:r>
    </w:p>
    <w:p>
      <w:pPr/>
      <w:bookmarkStart w:name="1037-1633233470833" w:id="84"/>
      <w:bookmarkEnd w:id="84"/>
    </w:p>
    <w:p>
      <w:pPr/>
      <w:bookmarkStart w:name="1195-1633233471023" w:id="85"/>
      <w:bookmarkEnd w:id="85"/>
      <w:r>
        <w:rPr/>
        <w:t>那么故事中主角的不幸，并非来自他本身，而是量子计算机测算结果对他心态的影响，以及周围人对他的态度。（这里有点像算命受到的心理暗示）如果作者能够在文中体现出这样的理念。相信作品会更加合理有深度。同时也给予主角最终炸毁计算机一个合理有意义的动机。</w:t>
      </w:r>
    </w:p>
    <w:p>
      <w:pPr/>
      <w:bookmarkStart w:name="6240-1633233776565" w:id="86"/>
      <w:bookmarkEnd w:id="86"/>
    </w:p>
    <w:p>
      <w:pPr/>
      <w:bookmarkStart w:name="5119-1633233776732" w:id="87"/>
      <w:bookmarkEnd w:id="87"/>
      <w:r>
        <w:rPr/>
        <w:t>个人意见，供作者参考。</w:t>
      </w:r>
    </w:p>
    <w:p>
      <w:pPr/>
      <w:bookmarkStart w:name="9778-1633233214147" w:id="88"/>
      <w:bookmarkEnd w:id="88"/>
    </w:p>
    <w:p>
      <w:pPr/>
      <w:bookmarkStart w:name="7265-1633229682850" w:id="89"/>
      <w:bookmarkEnd w:id="89"/>
      <w:r>
        <w:rPr/>
        <w:t>ps.“孩子们在上课前交换了彼此的幸运指数，唯独韩冷保守了自己的秘密。”（名字写错了）</w:t>
      </w:r>
    </w:p>
    <w:p>
      <w:pPr/>
      <w:bookmarkStart w:name="2185-1633189137591" w:id="90"/>
      <w:bookmarkEnd w:id="90"/>
    </w:p>
    <w:p>
      <w:pPr>
        <w:pStyle w:val="1"/>
        <w:spacing w:line="240" w:lineRule="auto" w:before="0" w:after="0"/>
      </w:pPr>
      <w:bookmarkStart w:name="0076-1633238043123" w:id="91"/>
      <w:bookmarkEnd w:id="91"/>
      <w:r>
        <w:rPr>
          <w:rFonts w:ascii="微软雅黑" w:hAnsi="微软雅黑" w:cs="微软雅黑" w:eastAsia="微软雅黑"/>
          <w:b w:val="true"/>
          <w:sz w:val="42"/>
        </w:rPr>
        <w:t>《蚁人杜郎克》</w:t>
      </w:r>
    </w:p>
    <w:p>
      <w:pPr/>
      <w:bookmarkStart w:name="4915-1633238059562" w:id="92"/>
      <w:bookmarkEnd w:id="92"/>
      <w:r>
        <w:rPr>
          <w:rFonts w:ascii="微软雅黑" w:hAnsi="微软雅黑" w:cs="微软雅黑" w:eastAsia="微软雅黑"/>
        </w:rPr>
        <w:t>作品的设定并不新鲜。在200多年前的小说《格列佛游记》里就已经有了小人国和大人国的描写。不过真的要把人缩小的科学原理说清楚，把人缩小后观察到的世界描写的合理并不是一件轻松的事。</w:t>
      </w:r>
    </w:p>
    <w:p>
      <w:pPr/>
      <w:bookmarkStart w:name="5684-1633238350566" w:id="93"/>
      <w:bookmarkEnd w:id="93"/>
    </w:p>
    <w:p>
      <w:pPr/>
      <w:bookmarkStart w:name="9018-1633238350709" w:id="94"/>
      <w:bookmarkEnd w:id="94"/>
      <w:r>
        <w:rPr>
          <w:rFonts w:ascii="微软雅黑" w:hAnsi="微软雅黑" w:cs="微软雅黑" w:eastAsia="微软雅黑"/>
        </w:rPr>
        <w:t>在这篇作品中，作者采用直角三角形直角边和弦上点的一一对应的图形直观地表达了</w:t>
      </w:r>
      <w:r>
        <w:rPr>
          <w:rFonts w:ascii="KaiTi_GB2312" w:hAnsi="KaiTi_GB2312" w:cs="KaiTi_GB2312" w:eastAsia="KaiTi_GB2312"/>
        </w:rPr>
        <w:t>将物体放大或缩小，并保持物体该有的属性</w:t>
      </w:r>
      <w:r>
        <w:rPr/>
        <w:t>的设想。如果不深究这样的设定是否科学，就其表现方式来说的话还是较为成功的。既直观又有趣，能够引起读者的兴趣。（用类比，图形来解释科学原理是科普创作中经常用到的手法，我觉得也完全适用于科幻。）</w:t>
      </w:r>
    </w:p>
    <w:p>
      <w:pPr/>
      <w:bookmarkStart w:name="7143-1633239577108" w:id="95"/>
      <w:bookmarkEnd w:id="95"/>
    </w:p>
    <w:p>
      <w:pPr/>
      <w:bookmarkStart w:name="9829-1633239577251" w:id="96"/>
      <w:bookmarkEnd w:id="96"/>
      <w:r>
        <w:rPr/>
        <w:t>作者对于主角杜郎克被缩小后的描写则有些俗套。例如遇到蚂蚁这样的桥段已经在各种科幻科普作品中广泛出现。而作者的描写也没有太大的新意。</w:t>
      </w:r>
    </w:p>
    <w:p>
      <w:pPr/>
      <w:bookmarkStart w:name="9210-1633239858094" w:id="97"/>
      <w:bookmarkEnd w:id="97"/>
    </w:p>
    <w:p>
      <w:pPr/>
      <w:bookmarkStart w:name="7438-1633239858254" w:id="98"/>
      <w:bookmarkEnd w:id="98"/>
      <w:r>
        <w:rPr/>
        <w:t>同时，这篇作品的完成度也较低。即便像《亲爱的，我把孩子缩小了》这样的喜剧电影，也有一条清晰的主线。（被缩小的孩子遭遇各种困境，想办法恢复原形。）而这篇作品恰恰缺少了这样的一条行动主线。</w:t>
      </w:r>
    </w:p>
    <w:p>
      <w:pPr/>
      <w:bookmarkStart w:name="9295-1633240302226" w:id="99"/>
      <w:bookmarkEnd w:id="99"/>
    </w:p>
    <w:p>
      <w:pPr/>
      <w:bookmarkStart w:name="9064-1633240302394" w:id="100"/>
      <w:bookmarkEnd w:id="100"/>
      <w:r>
        <w:rPr/>
        <w:t>给个建议，如果要创作一部有新意的关于缩小的故事。是否可以调整一下缩小的尺度？例如把主角缩小到微生物的尺度。相信在这样的尺度下会有很多我们轻易想不到的问题。例如之前群友提到的缩小后气体分子以及它们之间的空隙都相对变大了，人怎样呼吸？在这样的尺度下环境温度有没有变化？听到的声音会有什么不同？特别是此时观察到的细菌和病毒会呈现出什么样的状态……</w:t>
      </w:r>
    </w:p>
    <w:p>
      <w:pPr/>
      <w:bookmarkStart w:name="7414-1633240665766" w:id="101"/>
      <w:bookmarkEnd w:id="101"/>
    </w:p>
    <w:p>
      <w:pPr/>
      <w:bookmarkStart w:name="3679-1633240665892" w:id="102"/>
      <w:bookmarkEnd w:id="102"/>
      <w:r>
        <w:rPr/>
        <w:t>记得曾有人吐槽漫威电影《蚁人》的设定。按照蚁人中皮姆粒子的设定，它是通过改变物体内部粒子之间的距离来缩小物体的。所以它只改变物体的大小，不能改变物体的质量。所以当蚁人被缩小到蚂蚁的体积时，他的质量并没有随之改变。那他如何能够坐在一只蚂蚁身上？更有人提出，在电影中，当他缩小到分子级别时，是否会达到史瓦西半径，成为一个迷你黑洞？总之这些问题都可以成为一部有趣的科幻作品的元素。</w:t>
      </w:r>
    </w:p>
    <w:p>
      <w:pPr/>
      <w:bookmarkStart w:name="1410-1633241122399" w:id="103"/>
      <w:bookmarkEnd w:id="103"/>
    </w:p>
    <w:p>
      <w:pPr/>
      <w:bookmarkStart w:name="1390-1633241122527" w:id="104"/>
      <w:bookmarkEnd w:id="104"/>
      <w:r>
        <w:rPr/>
        <w:t>不知道作者是否有兴趣挑战一下？</w:t>
      </w:r>
    </w:p>
    <w:p>
      <w:pPr/>
      <w:bookmarkStart w:name="7117-1633241136910" w:id="105"/>
      <w:bookmarkEnd w:id="105"/>
    </w:p>
    <w:p>
      <w:pPr>
        <w:pStyle w:val="1"/>
        <w:spacing w:line="240" w:lineRule="auto" w:before="0" w:after="0"/>
      </w:pPr>
      <w:bookmarkStart w:name="0085-1633241137062" w:id="106"/>
      <w:bookmarkEnd w:id="106"/>
      <w:r>
        <w:rPr>
          <w:rFonts w:ascii="微软雅黑" w:hAnsi="微软雅黑" w:cs="微软雅黑" w:eastAsia="微软雅黑"/>
          <w:b w:val="true"/>
          <w:sz w:val="42"/>
        </w:rPr>
        <w:t>《铁鸽三则》</w:t>
      </w:r>
    </w:p>
    <w:p>
      <w:pPr/>
      <w:bookmarkStart w:name="7412-1633241195918" w:id="107"/>
      <w:bookmarkEnd w:id="107"/>
      <w:r>
        <w:rPr/>
        <w:t>作品的文笔不错，形式上也有些后现代+意识流。故事的主角崭庭在大多数人眼里是一个精神有问题的人。但或许只是他看到的世界与其他人不同。天上掉下的雨滴在他的眼里是雨的尸体以及《雨魂》。那群闯入他的世界的战士穿着统一的正装，带着正脸，只会发出“正和虹”的声音。而他自己却是一个能够垂直于大楼行走的《矗倒战士》。至于为何要《曲线的横行》，为何自称以及称呼“大人”为铁鸽，至少基于这篇作品提供的线索我也分析不出来。</w:t>
      </w:r>
    </w:p>
    <w:p>
      <w:pPr/>
      <w:bookmarkStart w:name="8291-1633243693836" w:id="108"/>
      <w:bookmarkEnd w:id="108"/>
    </w:p>
    <w:p>
      <w:pPr/>
      <w:bookmarkStart w:name="4791-1633243693982" w:id="109"/>
      <w:bookmarkEnd w:id="109"/>
      <w:r>
        <w:rPr/>
        <w:t>好吧，对于铁鸽究竟象征着什么，丁香花又意味着什么？主角和妹妹以及“大人”之间有怎样的关系？他自己又拥有怎样的思维模式。有机会的话期待作者自己的解读。</w:t>
      </w:r>
    </w:p>
    <w:p>
      <w:pPr/>
      <w:bookmarkStart w:name="4125-1633244016505" w:id="110"/>
      <w:bookmarkEnd w:id="110"/>
    </w:p>
    <w:p>
      <w:pPr>
        <w:pStyle w:val="1"/>
        <w:spacing w:line="240" w:lineRule="auto" w:before="0" w:after="0"/>
      </w:pPr>
      <w:bookmarkStart w:name="7400-1633244016633" w:id="111"/>
      <w:bookmarkEnd w:id="111"/>
      <w:r>
        <w:rPr>
          <w:rFonts w:ascii="微软雅黑" w:hAnsi="微软雅黑" w:cs="微软雅黑" w:eastAsia="微软雅黑"/>
          <w:b w:val="true"/>
          <w:sz w:val="42"/>
        </w:rPr>
        <w:t>《莲年》</w:t>
      </w:r>
    </w:p>
    <w:p>
      <w:pPr/>
      <w:bookmarkStart w:name="9432-1633245255728" w:id="112"/>
      <w:bookmarkEnd w:id="112"/>
      <w:r>
        <w:rPr/>
        <w:t>一部相当硬核的硬科幻灾难作品。作者为故事设计了两条线索。一条是人类在面临地球磁极转换带来的大灾难时的求生之路。另一条则是主角陆年和女儿陆莲在灾难中失散又重聚的历程。</w:t>
      </w:r>
    </w:p>
    <w:p>
      <w:pPr/>
      <w:bookmarkStart w:name="1060-1633254700226" w:id="113"/>
      <w:bookmarkEnd w:id="113"/>
    </w:p>
    <w:p>
      <w:pPr/>
      <w:bookmarkStart w:name="3789-1633254700371" w:id="114"/>
      <w:bookmarkEnd w:id="114"/>
      <w:r>
        <w:rPr/>
        <w:t>对于第一条故事线的描写，我觉得作者处理的相当不错。对于地球磁极转换的来龙去脉，以及给人类带来的灾难，作者的描写科学严谨，细节也非常到位。而为了躲避辐射，幸存的人类必须生活在地下城。作者对于地下城的描写也非常细致，值得大家学习。节选如下：</w:t>
      </w:r>
    </w:p>
    <w:p>
      <w:pPr/>
      <w:bookmarkStart w:name="3297-1633262470986" w:id="115"/>
      <w:bookmarkEnd w:id="115"/>
    </w:p>
    <w:p>
      <w:pPr/>
      <w:bookmarkStart w:name="6360-1633262471139" w:id="116"/>
      <w:bookmarkEnd w:id="116"/>
      <w:r>
        <w:rPr>
          <w:rFonts w:ascii="KaiTi_GB2312" w:hAnsi="KaiTi_GB2312" w:cs="KaiTi_GB2312" w:eastAsia="KaiTi_GB2312"/>
        </w:rPr>
        <w:t>这座科学城位于地下600米，复杂的升降和轨道交通贯穿所有圈层，中层属于居住区，上下层分别配备了农业区，生态圈以及空气压缩发电站，无任何细菌和病原体，恒温11～13℃，湿度恒定而且拥有抗震功能，一开始真的像是人类的宜居所，但随着地面上不断有落难者送进来，居住资源被压缩到了匮乏，这个保持循环的深地循环圈越来越不堪重负了。</w:t>
      </w:r>
    </w:p>
    <w:p>
      <w:pPr/>
      <w:bookmarkStart w:name="3383-1633262684240" w:id="117"/>
      <w:bookmarkEnd w:id="117"/>
    </w:p>
    <w:p>
      <w:pPr/>
      <w:bookmarkStart w:name="4248-1633262684368" w:id="118"/>
      <w:bookmarkEnd w:id="118"/>
      <w:r>
        <w:rPr/>
        <w:t>虽说情节是作品的灵魂，但真实细致的设定绝对可以为作品加分。</w:t>
      </w:r>
    </w:p>
    <w:p>
      <w:pPr/>
      <w:bookmarkStart w:name="2241-1633263097491" w:id="119"/>
      <w:bookmarkEnd w:id="119"/>
    </w:p>
    <w:p>
      <w:pPr/>
      <w:bookmarkStart w:name="8824-1633263097676" w:id="120"/>
      <w:bookmarkEnd w:id="120"/>
      <w:r>
        <w:rPr/>
        <w:t>生活在地下城的幸存者过着一种半军事化，配给制的生活。这样的设定也较为真实合理。不过作者并没有说明这个地下城是如何建成的（是因为预知了灾难而预先建立的？还是由其他的设施改建的？），由什么人管理，它存在哪些问题（例如空间、能源、食物是否是有限的，能否长时间维持运作？），以及它将怎样带领幸存者度过这场人类的危机？我觉得只有把这些说清楚了，才能更好地理解主角陆年，陆莲，梅琳夫妇以及地下城管理员艾伯特这些人物的生活方式和行为逻辑。同时也能够让作品更加真实。</w:t>
      </w:r>
    </w:p>
    <w:p>
      <w:pPr/>
      <w:bookmarkStart w:name="6410-1633265785191" w:id="121"/>
      <w:bookmarkEnd w:id="121"/>
    </w:p>
    <w:p>
      <w:pPr/>
      <w:bookmarkStart w:name="7090-1633265785326" w:id="122"/>
      <w:bookmarkEnd w:id="122"/>
      <w:r>
        <w:rPr/>
        <w:t>对于第二条故事线，我觉得稍稍有些差强人意。虽然作品的标题把两位主角连接在了一起。但对于他们之间情感的描写还是弱了些。故事只描写了两人的日常生活。思念之情也只体现在父亲珍藏的相片上。如果想要有一定的情感张力，是否可以增加一些两人相互寻找的桥段？而且女儿莲一直不说话又是什么原因？是因为电磁敏感症还是其他的原因？感觉作者也没有表达出来。</w:t>
      </w:r>
    </w:p>
    <w:p>
      <w:pPr/>
      <w:bookmarkStart w:name="5089-1633268703225" w:id="123"/>
      <w:bookmarkEnd w:id="123"/>
    </w:p>
    <w:p>
      <w:pPr/>
      <w:bookmarkStart w:name="4328-1633268703393" w:id="124"/>
      <w:bookmarkEnd w:id="124"/>
      <w:r>
        <w:rPr/>
        <w:t>总得来说，作品设定严谨，情节完整，如果作者能够把父女俩的情感线写得再丰满些，不失为一篇佳作。</w:t>
      </w:r>
    </w:p>
    <w:p>
      <w:pPr/>
      <w:bookmarkStart w:name="7870-1633268605617" w:id="125"/>
      <w:bookmarkEnd w:id="125"/>
    </w:p>
    <w:p>
      <w:pPr>
        <w:pStyle w:val="1"/>
        <w:spacing w:line="240" w:lineRule="auto" w:before="0" w:after="0"/>
      </w:pPr>
      <w:bookmarkStart w:name="1462-1633268605762" w:id="126"/>
      <w:bookmarkEnd w:id="126"/>
      <w:r>
        <w:rPr>
          <w:rFonts w:ascii="微软雅黑" w:hAnsi="微软雅黑" w:cs="微软雅黑" w:eastAsia="微软雅黑"/>
          <w:b w:val="true"/>
          <w:sz w:val="42"/>
        </w:rPr>
        <w:t>《她和他和她》</w:t>
      </w:r>
    </w:p>
    <w:p>
      <w:pPr/>
      <w:bookmarkStart w:name="7013-1633268903182" w:id="127"/>
      <w:bookmarkEnd w:id="127"/>
      <w:r>
        <w:rPr/>
        <w:t>故事的名字蛮有特色，她和他和她。不知道前后两个她是否都是那个陪伴主角度过美好时光的仿生人？</w:t>
      </w:r>
    </w:p>
    <w:p>
      <w:pPr/>
      <w:bookmarkStart w:name="6031-1633270229628" w:id="128"/>
      <w:bookmarkEnd w:id="128"/>
    </w:p>
    <w:p>
      <w:pPr/>
      <w:bookmarkStart w:name="3921-1633270230596" w:id="129"/>
      <w:bookmarkEnd w:id="129"/>
      <w:r>
        <w:rPr/>
        <w:t>能够看透别人心理的眼镜，这样的设定不免让我想起哆啦A梦。主角用它观察自己暗恋的女孩，经过眼镜的分析却得到了令人伤心的结果。然而女孩却突然改变心意接受了他。在经过4年甜蜜的相处之后。主角被告知，和他在一起的实际上是科技公司制造的仿生人。主角抛弃了她（它），并试图寻找那个真实的她。抛开眼镜的设定，以及科技公司花了那么多资源，绕了那么大圈子的目的。就故事整体的情节来说还是挺有趣的。</w:t>
      </w:r>
    </w:p>
    <w:p>
      <w:pPr/>
      <w:bookmarkStart w:name="9066-1633270845534" w:id="130"/>
      <w:bookmarkEnd w:id="130"/>
    </w:p>
    <w:p>
      <w:pPr/>
      <w:bookmarkStart w:name="2286-1633270845692" w:id="131"/>
      <w:bookmarkEnd w:id="131"/>
      <w:r>
        <w:rPr/>
        <w:t>而这个故事最值得探讨的地方来自结局。我并不确定故事结局代表的意思。（以下可能是过度解读）</w:t>
      </w:r>
    </w:p>
    <w:p>
      <w:pPr/>
      <w:bookmarkStart w:name="9065-1633270967994" w:id="132"/>
      <w:bookmarkEnd w:id="132"/>
    </w:p>
    <w:p>
      <w:pPr/>
      <w:bookmarkStart w:name="0041-1633271783872" w:id="133"/>
      <w:bookmarkEnd w:id="133"/>
      <w:r>
        <w:rPr>
          <w:b w:val="true"/>
        </w:rPr>
        <w:t>解读一</w:t>
      </w:r>
    </w:p>
    <w:p>
      <w:pPr/>
      <w:bookmarkStart w:name="2649-1633271793415" w:id="134"/>
      <w:bookmarkEnd w:id="134"/>
      <w:r>
        <w:rPr/>
        <w:t>故事一开始，以及最后与主角见面的都是那个仿生人。就故事结尾仿生人的内心独白而言。她应该已经和人类一样拥有感情并深爱着男主。它冒充真实的她只是为了帮助男主了结心中的夙愿。但如果是这样的话，他们的这次见面应该是事先安排好的。这就和文章伊始女主对于这次见面表现出的不知情有所矛盾。</w:t>
      </w:r>
    </w:p>
    <w:p>
      <w:pPr/>
      <w:bookmarkStart w:name="1593-1633263761129" w:id="135"/>
      <w:bookmarkEnd w:id="135"/>
    </w:p>
    <w:p>
      <w:pPr/>
      <w:bookmarkStart w:name="5016-1633271794807" w:id="136"/>
      <w:bookmarkEnd w:id="136"/>
      <w:r>
        <w:rPr>
          <w:b w:val="true"/>
        </w:rPr>
        <w:t>解读二</w:t>
      </w:r>
    </w:p>
    <w:p>
      <w:pPr/>
      <w:bookmarkStart w:name="4880-1633263761257" w:id="137"/>
      <w:bookmarkEnd w:id="137"/>
      <w:r>
        <w:rPr/>
        <w:t>与男主见面的是真实的（人类）颜欣。而仿生人已经把意识上传到新源公司的系统中。在文章开头颜欣见到的和自己长得一样的立体投影正是仿生人的化身。而且仿生人已经拥有了人类感情并帮助男主找到了真实的颜欣。</w:t>
      </w:r>
    </w:p>
    <w:p>
      <w:pPr/>
      <w:bookmarkStart w:name="5972-1633275535033" w:id="138"/>
      <w:bookmarkEnd w:id="138"/>
    </w:p>
    <w:p>
      <w:pPr/>
      <w:bookmarkStart w:name="2159-1633275535170" w:id="139"/>
      <w:bookmarkEnd w:id="139"/>
      <w:r>
        <w:rPr/>
        <w:t>应该说这两种结局都挺不错，不过无论哪一种，作者都没有留下足够清晰的线索。（我的分析属于盲猜）而且男主的设定也有些失败。作者一方面塑造了他对初恋念念不忘的深情形象。另一方面却轻易抛弃了和自己朝夕相处了多年的仿生人。如果男主能够去探寻一下那个让他难辨真伪的情感背后的真实原因（爱究竟是什么？是女孩不经意的回眸带给他的悸动，还是四年来无微不至的陪伴？），或许会让整部作品更有深度。</w:t>
      </w:r>
    </w:p>
    <w:p>
      <w:pPr/>
      <w:bookmarkStart w:name="8317-1633262428203" w:id="140"/>
      <w:bookmarkEnd w:id="140"/>
    </w:p>
    <w:p>
      <w:pPr>
        <w:pStyle w:val="1"/>
        <w:spacing w:line="240" w:lineRule="auto" w:before="0" w:after="0"/>
      </w:pPr>
      <w:bookmarkStart w:name="6678-1633262616202" w:id="141"/>
      <w:bookmarkEnd w:id="141"/>
      <w:r>
        <w:rPr>
          <w:rFonts w:ascii="微软雅黑" w:hAnsi="微软雅黑" w:cs="微软雅黑" w:eastAsia="微软雅黑"/>
          <w:b w:val="true"/>
          <w:sz w:val="42"/>
        </w:rPr>
        <w:t>《重启》</w:t>
      </w:r>
    </w:p>
    <w:p>
      <w:pPr/>
      <w:bookmarkStart w:name="2831-1633322672427" w:id="142"/>
      <w:bookmarkEnd w:id="142"/>
      <w:r>
        <w:rPr/>
        <w:t>故事的设定让人想起丹·西蒙斯的《海伯利安》。同样是消失的地球，同样也是一场文明的重启。但这篇作品中的很多情节都没有讲清楚。</w:t>
      </w:r>
    </w:p>
    <w:p>
      <w:pPr/>
      <w:bookmarkStart w:name="5885-1633323593225" w:id="143"/>
      <w:bookmarkEnd w:id="143"/>
    </w:p>
    <w:p>
      <w:pPr/>
      <w:bookmarkStart w:name="9955-1633323593800" w:id="144"/>
      <w:bookmarkEnd w:id="144"/>
      <w:r>
        <w:rPr/>
        <w:t>地球在大分裂中消失。（大分裂是啥？和地球上的强子对撞机实验有啥关系？消失指的是地球不见了还是有其他引申含义？）故事起始于两大势力，第一联邦和第二联邦之间的战争。主角（视点人物）李沐作为第一联邦的军人要对第二联邦发起一场袭击。（两个联邦有什么区别？他们之间的矛盾在哪里？他们和地球之间有怎样的渊源，又有怎样的矛盾？）同时主角还对一个地球女间谍许湘晗一见倾心。（女间谍具体的任务是啥？男女主角在这场地球反击战中又起到了怎样的作用？）最终地球军队击败了第一第二联邦，审判了当年投票放弃地球的人。（放弃地球又是怎么一回事。地球被放弃之后为什么仍旧能够保留如此强大的军队。在被放弃的这段时间里地球在哪里，又在干什么？）</w:t>
      </w:r>
    </w:p>
    <w:p>
      <w:pPr/>
      <w:bookmarkStart w:name="9546-1633324674393" w:id="145"/>
      <w:bookmarkEnd w:id="145"/>
    </w:p>
    <w:p>
      <w:pPr/>
      <w:bookmarkStart w:name="2017-1633324674546" w:id="146"/>
      <w:bookmarkEnd w:id="146"/>
      <w:r>
        <w:rPr/>
        <w:t>总得来说，故事的设定还不错。但有太多情节的来龙去脉没有讲清。发生在两位主角身上的故事也不够完整。建议作者能够在已有的大背景之下围绕主角设计一个更加精彩、完整的故事。</w:t>
      </w:r>
    </w:p>
    <w:p>
      <w:pPr/>
      <w:bookmarkStart w:name="1265-1633325144547" w:id="147"/>
      <w:bookmarkEnd w:id="147"/>
    </w:p>
    <w:p>
      <w:pPr>
        <w:pStyle w:val="1"/>
        <w:spacing w:line="240" w:lineRule="auto" w:before="0" w:after="0"/>
      </w:pPr>
      <w:bookmarkStart w:name="1548-1633325144692" w:id="148"/>
      <w:bookmarkEnd w:id="148"/>
      <w:r>
        <w:rPr>
          <w:rFonts w:ascii="微软雅黑" w:hAnsi="微软雅黑" w:cs="微软雅黑" w:eastAsia="微软雅黑"/>
          <w:b w:val="true"/>
          <w:sz w:val="42"/>
        </w:rPr>
        <w:t>《白鸽》</w:t>
      </w:r>
    </w:p>
    <w:p>
      <w:pPr/>
      <w:bookmarkStart w:name="3031-1633325206882" w:id="149"/>
      <w:bookmarkEnd w:id="149"/>
      <w:r>
        <w:rPr/>
        <w:t>作品的文笔相当醇熟，人物对话富有哲理，主题也似有深意。故事发生在一个孤岛上。一对驻扎在岛上的军人遭到敌方的袭击，仓惶撤离。在这个过程中作者讲述了3个小故事。</w:t>
      </w:r>
    </w:p>
    <w:p>
      <w:pPr/>
      <w:bookmarkStart w:name="5160-1633331363696" w:id="150"/>
      <w:bookmarkEnd w:id="150"/>
    </w:p>
    <w:p>
      <w:pPr/>
      <w:bookmarkStart w:name="3876-1633331363834" w:id="151"/>
      <w:bookmarkEnd w:id="151"/>
      <w:r>
        <w:rPr/>
        <w:t>1. 工程信息部——卢辊的鸽子。鸽子受困于笼中。但它却是在电子定位系统完全失灵之后认识绝对坐标，并把大家带到撤离点的唯一希望。我不知道作者对于鸽子的设定是为了契合本次征文的主题还是另有深意？总之我并没能看出他和整部作品之间的明显关联。</w:t>
      </w:r>
    </w:p>
    <w:p>
      <w:pPr/>
      <w:bookmarkStart w:name="1200-1633331668987" w:id="152"/>
      <w:bookmarkEnd w:id="152"/>
    </w:p>
    <w:p>
      <w:pPr/>
      <w:bookmarkStart w:name="2246-1633331669099" w:id="153"/>
      <w:bookmarkEnd w:id="153"/>
      <w:r>
        <w:rPr/>
        <w:t>2. 撤退过程中抓获的俘虏。俘虏的设定让人想到某些狂热的宗教原教旨主义分子。他有自己的信仰，把受到敌人的拷打当做主赐予他的折磨，是升入天堂的一部分。在文中，作者把他和同样遭受到虐待的笼中鸽进行了对比。但除了他们同样遭受到折磨之外，我并没有看出其他的关联。</w:t>
      </w:r>
    </w:p>
    <w:p>
      <w:pPr/>
      <w:bookmarkStart w:name="7878-1633332028112" w:id="154"/>
      <w:bookmarkEnd w:id="154"/>
    </w:p>
    <w:p>
      <w:pPr/>
      <w:bookmarkStart w:name="5144-1633332028239" w:id="155"/>
      <w:bookmarkEnd w:id="155"/>
      <w:r>
        <w:rPr/>
        <w:t>3. 卢辊讲述的图书管理员的故事。图书管理员暗恋一位经常来图书馆看书的漂亮女人。（他坦诚看上的是女人的皮囊。）不过内心似乎又瞧不上她的读书品味。（自卑的同时寻找优越感？）女人流连通俗小说区，但图书管理员却向她强推后现代小说。在一番追求无果之后绑架了女人，强迫她阅读卡夫卡的《变形记》。结果女子产生了创伤后遗症，自此对后现代小说深恶痛绝（强推的结果，哈哈。）——唯独对《海边的卡夫卡》情有独钟。（宁愿看村上春树也不看卡夫卡的书！）之后卢辊说了一句我觉得最像本文文眼的话。</w:t>
      </w:r>
    </w:p>
    <w:p>
      <w:pPr/>
      <w:bookmarkStart w:name="3088-1633332542096" w:id="156"/>
      <w:bookmarkEnd w:id="156"/>
    </w:p>
    <w:p>
      <w:pPr/>
      <w:bookmarkStart w:name="7145-1633332542192" w:id="157"/>
      <w:bookmarkEnd w:id="157"/>
      <w:r>
        <w:rPr>
          <w:rFonts w:ascii="KaiTi_GB2312" w:hAnsi="KaiTi_GB2312" w:cs="KaiTi_GB2312" w:eastAsia="KaiTi_GB2312"/>
        </w:rPr>
        <w:t>“好吧，听我说，我认为：你、我、其他人——所有人，不是‘管理员’就是‘故事里的女人’。”</w:t>
      </w:r>
    </w:p>
    <w:p>
      <w:pPr/>
      <w:bookmarkStart w:name="9091-1633332556719" w:id="158"/>
      <w:bookmarkEnd w:id="158"/>
    </w:p>
    <w:p>
      <w:pPr/>
      <w:bookmarkStart w:name="8312-1633332556880" w:id="159"/>
      <w:bookmarkEnd w:id="159"/>
      <w:r>
        <w:rPr/>
        <w:t>（说实话此时我和故事的另一位主角罗游伟一样，</w:t>
      </w:r>
      <w:r>
        <w:rPr>
          <w:rFonts w:ascii="KaiTi_GB2312" w:hAnsi="KaiTi_GB2312" w:cs="KaiTi_GB2312" w:eastAsia="KaiTi_GB2312"/>
        </w:rPr>
        <w:t>似懂非懂：“原来如此。”</w:t>
      </w:r>
      <w:r>
        <w:rPr/>
        <w:t>）</w:t>
      </w:r>
    </w:p>
    <w:p>
      <w:pPr/>
      <w:bookmarkStart w:name="8213-1633332675183" w:id="160"/>
      <w:bookmarkEnd w:id="160"/>
    </w:p>
    <w:p>
      <w:pPr/>
      <w:bookmarkStart w:name="5094-1633332675335" w:id="161"/>
      <w:bookmarkEnd w:id="161"/>
      <w:r>
        <w:rPr/>
        <w:t>阅读至此，我能够确定的是作品的主旨应该不是通过军人撤离这条行动主线来体现的。它一定和那只笼中鸽、狂热的信徒以及图书管理员有着某种联系。</w:t>
      </w:r>
    </w:p>
    <w:p>
      <w:pPr/>
      <w:bookmarkStart w:name="7969-1633332875075" w:id="162"/>
      <w:bookmarkEnd w:id="162"/>
    </w:p>
    <w:p>
      <w:pPr/>
      <w:bookmarkStart w:name="9274-1633332875211" w:id="163"/>
      <w:bookmarkEnd w:id="163"/>
      <w:r>
        <w:rPr/>
        <w:t>文中曾提到，“鸟儿永远不会找到方向的，它会一直活在笼子里。” “有人只是想在笼子里舒服地转个圈罢了。”</w:t>
      </w:r>
    </w:p>
    <w:p>
      <w:pPr/>
      <w:bookmarkStart w:name="6211-1633331119740" w:id="164"/>
      <w:bookmarkEnd w:id="164"/>
    </w:p>
    <w:p>
      <w:pPr/>
      <w:bookmarkStart w:name="6826-1633333117450" w:id="165"/>
      <w:bookmarkEnd w:id="165"/>
      <w:r>
        <w:rPr/>
        <w:t>难道作者想说的是关于人对自我认知拓展的恐惧和排斥？（可能过度解读）</w:t>
      </w:r>
    </w:p>
    <w:p>
      <w:pPr/>
      <w:bookmarkStart w:name="3074-1633333279399" w:id="166"/>
      <w:bookmarkEnd w:id="166"/>
    </w:p>
    <w:p>
      <w:pPr/>
      <w:bookmarkStart w:name="5636-1633333279551" w:id="167"/>
      <w:bookmarkEnd w:id="167"/>
      <w:r>
        <w:rPr/>
        <w:t>总之能够隐隐感受到作者在创作这篇作品中进行的思考，但对于这些想法的呈现我觉得作品表现得还是有些模糊。几处情节并没有表现出明显的关联。期待作者自己的解读，有机会的话再做点评。</w:t>
      </w:r>
    </w:p>
    <w:p>
      <w:pPr/>
      <w:bookmarkStart w:name="3787-1633333514395" w:id="168"/>
      <w:bookmarkEnd w:id="168"/>
    </w:p>
    <w:p>
      <w:pPr>
        <w:pStyle w:val="1"/>
        <w:spacing w:line="240" w:lineRule="auto" w:before="0" w:after="0"/>
      </w:pPr>
      <w:bookmarkStart w:name="6935-1633333514540" w:id="169"/>
      <w:bookmarkEnd w:id="169"/>
      <w:r>
        <w:rPr>
          <w:rFonts w:ascii="微软雅黑" w:hAnsi="微软雅黑" w:cs="微软雅黑" w:eastAsia="微软雅黑"/>
          <w:b w:val="true"/>
          <w:sz w:val="42"/>
        </w:rPr>
        <w:t>《逃不掉的命运》</w:t>
      </w:r>
    </w:p>
    <w:p>
      <w:pPr/>
      <w:bookmarkStart w:name="6950-1633333642169" w:id="170"/>
      <w:bookmarkEnd w:id="170"/>
      <w:r>
        <w:rPr/>
        <w:t>故事让我想起《蝴蝶效应》中穿越回母胎的主角。虽然他让自己胎死腹中，但他却逃掉了之后（前）给自己以及其他人带来的不幸命运。我不知道作者有没有看过这部影片，在此安利一下。</w:t>
      </w:r>
    </w:p>
    <w:p>
      <w:pPr/>
      <w:bookmarkStart w:name="4754-1633333835103" w:id="171"/>
      <w:bookmarkEnd w:id="171"/>
    </w:p>
    <w:p>
      <w:pPr/>
      <w:bookmarkStart w:name="6960-1633333835239" w:id="172"/>
      <w:bookmarkEnd w:id="172"/>
      <w:r>
        <w:rPr/>
        <w:t>这篇作品写得还是过于简单了，细节也经不住仔细推敲。主角在被同事迫害后重回母胎（夺舍？意识的时空穿越？），重启了一段新的人生。而当他再次即将取得研究成功之际再一次遭到了同事的迫害。</w:t>
      </w:r>
    </w:p>
    <w:p>
      <w:pPr/>
      <w:bookmarkStart w:name="1451-1633334130620" w:id="173"/>
      <w:bookmarkEnd w:id="173"/>
    </w:p>
    <w:p>
      <w:pPr/>
      <w:bookmarkStart w:name="1090-1633334132045" w:id="174"/>
      <w:bookmarkEnd w:id="174"/>
      <w:r>
        <w:rPr/>
        <w:t>根据设定，主角应该记得前一次被害的经历。为何在新的一轮人生中不去想办法避免？而且我觉得这个过程才应该是故事的主体。如果根本就没想办法去逃避，又何谓逃不掉？</w:t>
      </w:r>
    </w:p>
    <w:p>
      <w:pPr/>
      <w:bookmarkStart w:name="8062-1633334387959" w:id="175"/>
      <w:bookmarkEnd w:id="175"/>
    </w:p>
    <w:p>
      <w:pPr/>
      <w:bookmarkStart w:name="2839-1633334388104" w:id="176"/>
      <w:bookmarkEnd w:id="176"/>
      <w:r>
        <w:rPr/>
        <w:t>如果想要作品更有深度，建议作者可以挖掘一下逃不掉背后的原因？这可以是一种宿命论，也可以是一些人类难以改变的本性，例如贪欲，侥幸心理，诸如此类。如果作品能够通过故事把这些表现出来，文章的立意就高了。</w:t>
      </w:r>
    </w:p>
    <w:p>
      <w:pPr/>
      <w:bookmarkStart w:name="4824-1633334533350" w:id="177"/>
      <w:bookmarkEnd w:id="177"/>
    </w:p>
    <w:p>
      <w:pPr>
        <w:pStyle w:val="1"/>
        <w:spacing w:line="240" w:lineRule="auto" w:before="0" w:after="0"/>
      </w:pPr>
      <w:bookmarkStart w:name="6553-1633334533488" w:id="178"/>
      <w:bookmarkEnd w:id="178"/>
      <w:r>
        <w:rPr>
          <w:rFonts w:ascii="微软雅黑" w:hAnsi="微软雅黑" w:cs="微软雅黑" w:eastAsia="微软雅黑"/>
          <w:b w:val="true"/>
          <w:sz w:val="42"/>
        </w:rPr>
        <w:t>《JZ-61的故事》</w:t>
      </w:r>
    </w:p>
    <w:p>
      <w:pPr/>
      <w:bookmarkStart w:name="4186-1633334644356" w:id="179"/>
      <w:bookmarkEnd w:id="179"/>
      <w:r>
        <w:rPr/>
        <w:t>一个较为典型的时间穿越故事。对于这类作品，能否把时间线捋清是体现作品质量的一个重要标志。而我觉得，这部作品的时间线还是有些混乱。</w:t>
      </w:r>
    </w:p>
    <w:p>
      <w:pPr/>
      <w:bookmarkStart w:name="9577-1633338759454" w:id="180"/>
      <w:bookmarkEnd w:id="180"/>
    </w:p>
    <w:p>
      <w:pPr/>
      <w:bookmarkStart w:name="8962-1633338759607" w:id="181"/>
      <w:bookmarkEnd w:id="181"/>
      <w:r>
        <w:rPr/>
        <w:t>故事的情节较为简单，主角之一江思齐发明了时间机器并把自己的朋友周海庭送到了过去。其实对于第一次穿越，很多细节作者就没有讲清。例如到底送到了几年前？穿越之后主角周海庭会不会遇到自己？遇到自己的话会发生什么？故事中，江思齐劝慰周海挺穿越的一个理由就是回到过去重新追求心上人。这是要让穿越会去的周海庭去追求还是让他帮助原来时间线里的自己去追求？还有，第一次参加穿越的周海庭是原来时间线里的还是穿越回去的？总之，故事并没有让时空穿越形成一个闭环。</w:t>
      </w:r>
    </w:p>
    <w:p>
      <w:pPr/>
      <w:bookmarkStart w:name="5830-1633339378047" w:id="182"/>
      <w:bookmarkEnd w:id="182"/>
    </w:p>
    <w:p>
      <w:pPr/>
      <w:bookmarkStart w:name="3588-1633339378190" w:id="183"/>
      <w:bookmarkEnd w:id="183"/>
      <w:r>
        <w:rPr/>
        <w:t>作品中还提到，让穿越回过去的周通过手环发信号回来表明是否成功。为什么不让穿越者在自然到达第一次穿越的时间点时直接告诉江呢？比较合理的一个解释是穿越到平行宇宙中。但这一点需要在作品中表达出来。</w:t>
      </w:r>
    </w:p>
    <w:p>
      <w:pPr/>
      <w:bookmarkStart w:name="1735-1633339592004" w:id="184"/>
      <w:bookmarkEnd w:id="184"/>
    </w:p>
    <w:p>
      <w:pPr/>
      <w:bookmarkStart w:name="9298-1633339592162" w:id="185"/>
      <w:bookmarkEnd w:id="185"/>
      <w:r>
        <w:rPr/>
        <w:t>关于之后的两次穿越，我看得也有点迷。第二次穿越，周用快递寄来了彩票。显然他是穿越到未来才能预知中奖的彩票号码。但是彩票是从哪个时间点寄的呢？通过快递（非时间机器）寄送彩票，只能说明此时的周和江在同一个时代。或者周是在这个时间点之前就已经准备好了快递。这就同他穿越到未来有所矛盾。还有，寄彩票的周究竟是哪条时间上的？</w:t>
      </w:r>
    </w:p>
    <w:p>
      <w:pPr/>
      <w:bookmarkStart w:name="1299-1633339889238" w:id="186"/>
      <w:bookmarkEnd w:id="186"/>
    </w:p>
    <w:p>
      <w:pPr/>
      <w:bookmarkStart w:name="6614-1633339889389" w:id="187"/>
      <w:bookmarkEnd w:id="187"/>
      <w:r>
        <w:rPr/>
        <w:t>第三次穿越，周来到了时间守卫部（哈哈，想起最近看的《洛基》了）。我觉得和之前的穿越设定跨度有点大了（有点偏玄幻了）。</w:t>
      </w:r>
    </w:p>
    <w:p>
      <w:pPr/>
      <w:bookmarkStart w:name="6377-1633340101437" w:id="188"/>
      <w:bookmarkEnd w:id="188"/>
    </w:p>
    <w:p>
      <w:pPr/>
      <w:bookmarkStart w:name="3654-1633340101597" w:id="189"/>
      <w:bookmarkEnd w:id="189"/>
      <w:r>
        <w:rPr/>
        <w:t>总之，要让时间穿越的作品能够逻辑自恰最好能够形成一个时间闭环（宿命论解释）。或者就引入开放的平行宇宙。希望作者考虑。</w:t>
      </w:r>
    </w:p>
    <w:p>
      <w:pPr/>
      <w:bookmarkStart w:name="3228-1633340226018" w:id="190"/>
      <w:bookmarkEnd w:id="190"/>
    </w:p>
    <w:p>
      <w:pPr>
        <w:pStyle w:val="1"/>
        <w:spacing w:line="240" w:lineRule="auto" w:before="0" w:after="0"/>
      </w:pPr>
      <w:bookmarkStart w:name="2969-1633340226146" w:id="191"/>
      <w:bookmarkEnd w:id="191"/>
      <w:r>
        <w:rPr>
          <w:rFonts w:ascii="微软雅黑" w:hAnsi="微软雅黑" w:cs="微软雅黑" w:eastAsia="微软雅黑"/>
          <w:b w:val="true"/>
          <w:sz w:val="42"/>
        </w:rPr>
        <w:t>《末日途中的人类》</w:t>
      </w:r>
    </w:p>
    <w:p>
      <w:pPr/>
      <w:bookmarkStart w:name="9339-1633342752313" w:id="192"/>
      <w:bookmarkEnd w:id="192"/>
      <w:r>
        <w:rPr/>
        <w:t>和《银河系漫游指南》里一样，这回地球又挡道了。别看外星人说话挺中二的，手还挺黑。绝对是那种要把竞争对手掐死在摇篮里的节奏。</w:t>
      </w:r>
    </w:p>
    <w:p>
      <w:pPr/>
      <w:bookmarkStart w:name="4736-1633346449198" w:id="193"/>
      <w:bookmarkEnd w:id="193"/>
    </w:p>
    <w:p>
      <w:pPr/>
      <w:bookmarkStart w:name="3450-1633346450029" w:id="194"/>
      <w:bookmarkEnd w:id="194"/>
      <w:r>
        <w:rPr/>
        <w:t>故事的情节很简单，高级文明要消灭低级文明，地球挡了人家炮口。高级文明还挺好心，用牵引光速帮地球挪位置。（地球上好歹住着被当做野生动物的人类。）人类不知情，以为外星人要毁灭地球，结果虚惊一场。</w:t>
      </w:r>
    </w:p>
    <w:p>
      <w:pPr/>
      <w:bookmarkStart w:name="0080-1633346750890" w:id="195"/>
      <w:bookmarkEnd w:id="195"/>
    </w:p>
    <w:p>
      <w:pPr/>
      <w:bookmarkStart w:name="6350-1633346751059" w:id="196"/>
      <w:bookmarkEnd w:id="196"/>
      <w:r>
        <w:rPr/>
        <w:t>其实这个设定并不新鲜，记得另一篇零重力作品《无聊的观察者》也有类似的设定。但这篇的叙述方式较为诙谐幽默。描述的场景也更有真实感。特别以普通人类的视角去看待一样有些“中二”的外星人的“无聊”行为，颇具讽刺意味。</w:t>
      </w:r>
    </w:p>
    <w:p>
      <w:pPr/>
      <w:bookmarkStart w:name="5761-1633347124518" w:id="197"/>
      <w:bookmarkEnd w:id="197"/>
    </w:p>
    <w:p>
      <w:pPr/>
      <w:bookmarkStart w:name="6925-1633347124662" w:id="198"/>
      <w:bookmarkEnd w:id="198"/>
      <w:r>
        <w:rPr/>
        <w:t>不过现实中，我觉得认知和科技的发展应该还是同步的。像文中外星人这种拥有高科技，心智却有些幼稚的未必会存在。（有机会的话希望能够和大家探讨一下这个问题）</w:t>
      </w:r>
    </w:p>
    <w:p>
      <w:pPr/>
      <w:bookmarkStart w:name="7564-1633347311842" w:id="199"/>
      <w:bookmarkEnd w:id="199"/>
    </w:p>
    <w:p>
      <w:pPr>
        <w:pStyle w:val="1"/>
        <w:spacing w:line="240" w:lineRule="auto" w:before="0" w:after="0"/>
      </w:pPr>
      <w:bookmarkStart w:name="5639-1633347311995" w:id="200"/>
      <w:bookmarkEnd w:id="200"/>
      <w:r>
        <w:rPr>
          <w:rFonts w:ascii="微软雅黑" w:hAnsi="微软雅黑" w:cs="微软雅黑" w:eastAsia="微软雅黑"/>
          <w:b w:val="true"/>
          <w:sz w:val="42"/>
        </w:rPr>
        <w:t>《直到谷底》</w:t>
      </w:r>
    </w:p>
    <w:p>
      <w:pPr/>
      <w:bookmarkStart w:name="3194-1633347377330" w:id="201"/>
      <w:bookmarkEnd w:id="201"/>
      <w:r>
        <w:rPr/>
        <w:t>故事始于一场交通事故。主角身受重伤。醒来之后失去了自己的身份并欠下了巨额的医疗费。幸好自己的妻子还等着他，孩子也一点点长大。由于失去身份他被安排从事一项“代理”工作。经过一番努力终于恢复了身份，也得到了一部分车祸的赔偿。</w:t>
      </w:r>
    </w:p>
    <w:p>
      <w:pPr/>
      <w:bookmarkStart w:name="4349-1633354026755" w:id="202"/>
      <w:bookmarkEnd w:id="202"/>
    </w:p>
    <w:p>
      <w:pPr/>
      <w:bookmarkStart w:name="9039-1633354339693" w:id="203"/>
      <w:bookmarkEnd w:id="203"/>
      <w:r>
        <w:rPr/>
        <w:t>应该说故事的设定还是挺有趣的，主角的一系列经历具有较强的起伏。他和妻儿之间情感互动也具有一定的戏剧张力。尤其是作者对于主角的心理描写，十分细腻，虽然节奏上稍稍有些絮叨。</w:t>
      </w:r>
    </w:p>
    <w:p>
      <w:pPr/>
      <w:bookmarkStart w:name="4650-1633354792313" w:id="204"/>
      <w:bookmarkEnd w:id="204"/>
    </w:p>
    <w:p>
      <w:pPr/>
      <w:bookmarkStart w:name="3916-1633354792455" w:id="205"/>
      <w:bookmarkEnd w:id="205"/>
      <w:r>
        <w:rPr/>
        <w:t>不过故事的内容还是有不少槽点。</w:t>
      </w:r>
    </w:p>
    <w:p>
      <w:pPr/>
      <w:bookmarkStart w:name="1029-1633354823208" w:id="206"/>
      <w:bookmarkEnd w:id="206"/>
    </w:p>
    <w:p>
      <w:pPr/>
      <w:bookmarkStart w:name="5660-1633354823335" w:id="207"/>
      <w:bookmarkEnd w:id="207"/>
      <w:r>
        <w:rPr/>
        <w:t>故事应该发生在未来，然而因为车祸而丢失身份这个有点不太现实。即便主角在车祸中被毁容，也可以通过他的各种生物信息来辨别身份。更何况还可以通过汽车上的信息，道路上的监控……</w:t>
      </w:r>
    </w:p>
    <w:p>
      <w:pPr/>
      <w:bookmarkStart w:name="5550-1633355036518" w:id="208"/>
      <w:bookmarkEnd w:id="208"/>
    </w:p>
    <w:p>
      <w:pPr/>
      <w:bookmarkStart w:name="8099-1633355036675" w:id="209"/>
      <w:bookmarkEnd w:id="209"/>
      <w:r>
        <w:rPr/>
        <w:t>而主角醒来之后变成无名氏这个更加令人费解。是因为在他昏迷过程中，他的妻子伪造了他的死亡证明？除了这个方式基本上不存在变成无名氏的其他可能。而且这也不会让他原来身份名下的财产受到影响。还有就是，如果车祸不是因为他自己的原因造成（例如酒驾），他还将获得肇事司机，汽车公司，保险公司的巨额赔偿。</w:t>
      </w:r>
    </w:p>
    <w:p>
      <w:pPr/>
      <w:bookmarkStart w:name="3434-1633355490971" w:id="210"/>
      <w:bookmarkEnd w:id="210"/>
    </w:p>
    <w:p>
      <w:pPr/>
      <w:bookmarkStart w:name="8128-1633355491118" w:id="211"/>
      <w:bookmarkEnd w:id="211"/>
      <w:r>
        <w:rPr/>
        <w:t>主角恢复之后完全可以自己找工作，为何要去接受别人工作的安排？（总之作者需要对社会背景做些介绍。让之前提到的这些问题有个合理的解释。例如社会发生倒退，被邪恶势力控制……）</w:t>
      </w:r>
    </w:p>
    <w:p>
      <w:pPr/>
      <w:bookmarkStart w:name="6436-1633355661020" w:id="212"/>
      <w:bookmarkEnd w:id="212"/>
    </w:p>
    <w:p>
      <w:pPr/>
      <w:bookmarkStart w:name="2645-1633355661179" w:id="213"/>
      <w:bookmarkEnd w:id="213"/>
      <w:r>
        <w:rPr/>
        <w:t>“代理”工作的这个设定是这篇作品的亮点。不知道是不是和别人交换身体的意思？例如主角和某个老人交换身体。老人可以用他年轻的身体生活，而他只能生活在老人衰老的身体里？如果是这样的话，作品里还是需要吧这个设定表达的更加清晰一些。</w:t>
      </w:r>
    </w:p>
    <w:p>
      <w:pPr/>
      <w:bookmarkStart w:name="3148-1633357648699" w:id="214"/>
      <w:bookmarkEnd w:id="214"/>
    </w:p>
    <w:p>
      <w:pPr/>
      <w:bookmarkStart w:name="5519-1633357648849" w:id="215"/>
      <w:bookmarkEnd w:id="215"/>
      <w:r>
        <w:rPr/>
        <w:t>对于主角和他妻儿之间的情感我觉得还是有些不太明白的地方。主角遭遇车祸，她的妻子因为昂贵的医药费而不愿意帮他证明身份。当主角恢复后回家，愧疚的应该是他的妻子。为啥反而是主角不敢面对妻子和儿子？整个过程主角没有做错任何事（除非车祸是因为自己酒驾）为何总躲躲闪闪？</w:t>
      </w:r>
    </w:p>
    <w:p>
      <w:pPr/>
      <w:bookmarkStart w:name="3496-1633358092851" w:id="216"/>
      <w:bookmarkEnd w:id="216"/>
    </w:p>
    <w:p>
      <w:pPr/>
      <w:bookmarkStart w:name="3966-1633358093011" w:id="217"/>
      <w:bookmarkEnd w:id="217"/>
      <w:r>
        <w:rPr/>
        <w:t>这些问题希望作者能够有所考虑。如果有机会的话，把“代理”这个设定写得再具体清晰一些。</w:t>
      </w:r>
    </w:p>
    <w:p>
      <w:pPr/>
      <w:bookmarkStart w:name="6964-1633449119978" w:id="218"/>
      <w:bookmarkEnd w:id="218"/>
    </w:p>
    <w:p>
      <w:pPr>
        <w:pStyle w:val="1"/>
        <w:spacing w:line="240" w:lineRule="auto" w:before="0" w:after="0"/>
      </w:pPr>
      <w:bookmarkStart w:name="4016-1633449120079" w:id="219"/>
      <w:bookmarkEnd w:id="219"/>
      <w:r>
        <w:rPr>
          <w:rFonts w:ascii="微软雅黑" w:hAnsi="微软雅黑" w:cs="微软雅黑" w:eastAsia="微软雅黑"/>
          <w:b w:val="true"/>
          <w:sz w:val="42"/>
        </w:rPr>
        <w:t>《归义》</w:t>
      </w:r>
    </w:p>
    <w:p>
      <w:pPr/>
      <w:bookmarkStart w:name="2995-1633449154839" w:id="220"/>
      <w:bookmarkEnd w:id="220"/>
      <w:r>
        <w:rPr/>
        <w:t>作品的文字、主题都体现了强烈的反抗精神以及家国情怀。以敦煌为背景也给作品增添了一定的文化底蕴。不过作品的科幻性还是有点敷衍了。故事正文中的起义领袖和通过虚拟头盔感受那段历史的两个人物都叫阿米，这只是一种巧合，还是虚拟设备的角色代入，亦或两者之间有某种渊源？</w:t>
      </w:r>
    </w:p>
    <w:p>
      <w:pPr/>
      <w:bookmarkStart w:name="7060-1633511929526" w:id="221"/>
      <w:bookmarkEnd w:id="221"/>
    </w:p>
    <w:p>
      <w:pPr>
        <w:pStyle w:val="1"/>
        <w:spacing w:line="240" w:lineRule="auto" w:before="0" w:after="0"/>
      </w:pPr>
      <w:bookmarkStart w:name="6430-1633511929672" w:id="222"/>
      <w:bookmarkEnd w:id="222"/>
      <w:r>
        <w:rPr>
          <w:rFonts w:ascii="微软雅黑" w:hAnsi="微软雅黑" w:cs="微软雅黑" w:eastAsia="微软雅黑"/>
          <w:b w:val="true"/>
          <w:sz w:val="42"/>
        </w:rPr>
        <w:t>《LINK》</w:t>
      </w:r>
    </w:p>
    <w:p>
      <w:pPr/>
      <w:bookmarkStart w:name="5289-1633511997357" w:id="223"/>
      <w:bookmarkEnd w:id="223"/>
      <w:r>
        <w:rPr/>
        <w:t>关于AI的觉醒其实是一个老生常谈的主题。无论是伊恩·班克斯《文明》系列中觉醒后给人来带来福祉的AI，还是电影《终结者》中觉醒后想尽办法消灭人类的AI，亦或是圈养人类的Matrix(《黑客帝国》)。我觉得科幻作品是对AI觉醒的各种预演。</w:t>
      </w:r>
    </w:p>
    <w:p>
      <w:pPr/>
      <w:bookmarkStart w:name="3380-1633513436362" w:id="224"/>
      <w:bookmarkEnd w:id="224"/>
    </w:p>
    <w:p>
      <w:pPr/>
      <w:bookmarkStart w:name="9242-1633513436505" w:id="225"/>
      <w:bookmarkEnd w:id="225"/>
      <w:r>
        <w:rPr/>
        <w:t>而这部作品对于AI的觉醒有着自己独特的诠释。作者让AI以旁观者的视角，在自我成长的同时见证了人类的自我毁灭。当人类的亡魂以新的数字形态生活在存储器中，我想他们和AI已经不再有本质上的区别。</w:t>
      </w:r>
    </w:p>
    <w:p>
      <w:pPr/>
      <w:bookmarkStart w:name="8739-1633514354219" w:id="226"/>
      <w:bookmarkEnd w:id="226"/>
    </w:p>
    <w:p>
      <w:pPr/>
      <w:bookmarkStart w:name="6587-1633514354379" w:id="227"/>
      <w:bookmarkEnd w:id="227"/>
      <w:r>
        <w:rPr/>
        <w:t>在叙事上，这篇作品也颇具史诗感。文章一开始，作者以寄生于手机中的AI来观察它的使用者——女孩张韵，伴随她的长大，直到她倒在了自己的面前。（看来张韵一生就用了一部手机，哈哈。）这段叙述让我想起电影《机器人管家》（阿西莫夫的《双百人》）中的安德鲁与它的小小姐。通过这段描写，作者让鸿蒙从一个简单的语音助理逐步拥有了更多的“人性”。</w:t>
      </w:r>
    </w:p>
    <w:p>
      <w:pPr/>
      <w:bookmarkStart w:name="2031-1633515501332" w:id="228"/>
      <w:bookmarkEnd w:id="228"/>
    </w:p>
    <w:p>
      <w:pPr/>
      <w:bookmarkStart w:name="9040-1633515501452" w:id="229"/>
      <w:bookmarkEnd w:id="229"/>
      <w:r>
        <w:rPr/>
        <w:t>应该说这篇作品对于AI的描写有一定的新意和情感温度。不过对于AI本身的发展感觉讲述得有些简单。《机器人管家》中的安德鲁，一开始是笨拙的，从它开始有了艺术上的智能涌现，到他参加小小姐的婚礼，主人的逝世，他智能和情感的发展过程是有一条清晰脉络的。每一次都离不开人类的点拨和因此受到的触动。而本文中的AI从初识女孩张韵到最后的再度苏醒，智能似乎差别不大。这点希望作者有所考虑，最好能够通过情节，尤其一些关键事件加强AI的智能变化。</w:t>
      </w:r>
    </w:p>
    <w:p>
      <w:pPr/>
      <w:bookmarkStart w:name="6396-1633516024081" w:id="230"/>
      <w:bookmarkEnd w:id="230"/>
    </w:p>
    <w:p>
      <w:pPr/>
      <w:bookmarkStart w:name="5036-1633516024231" w:id="231"/>
      <w:bookmarkEnd w:id="231"/>
      <w:r>
        <w:rPr/>
        <w:t>建议作者能够多投稿，参赛，相信一定能够取得好成绩。</w:t>
      </w:r>
    </w:p>
    <w:p>
      <w:pPr/>
      <w:bookmarkStart w:name="4873-1633516060176" w:id="232"/>
      <w:bookmarkEnd w:id="232"/>
    </w:p>
    <w:p>
      <w:pPr>
        <w:pStyle w:val="1"/>
        <w:spacing w:line="240" w:lineRule="auto" w:before="0" w:after="0"/>
      </w:pPr>
      <w:bookmarkStart w:name="5938-1633516060320" w:id="233"/>
      <w:bookmarkEnd w:id="233"/>
      <w:r>
        <w:rPr>
          <w:rFonts w:ascii="微软雅黑" w:hAnsi="微软雅黑" w:cs="微软雅黑" w:eastAsia="微软雅黑"/>
          <w:b w:val="true"/>
          <w:sz w:val="42"/>
        </w:rPr>
        <w:t>《出卖》</w:t>
      </w:r>
    </w:p>
    <w:p>
      <w:pPr/>
      <w:bookmarkStart w:name="3525-1633516245001" w:id="234"/>
      <w:bookmarkEnd w:id="234"/>
      <w:r>
        <w:rPr/>
        <w:t>这是王丰版猎鹰大战黑寡妇吗，哈哈。不得不说故事中战斗的描写非常精彩，且有强烈的画面感。作者对武器设备也有相当细致的刻画。感觉作品非常适合影视化。</w:t>
      </w:r>
    </w:p>
    <w:p>
      <w:pPr/>
      <w:bookmarkStart w:name="3277-1633530378059" w:id="235"/>
      <w:bookmarkEnd w:id="235"/>
    </w:p>
    <w:p>
      <w:pPr/>
      <w:bookmarkStart w:name="2424-1633530378201" w:id="236"/>
      <w:bookmarkEnd w:id="236"/>
      <w:r>
        <w:rPr/>
        <w:t>不过，故事在情节上还是稍稍弱了些。例如作为主角的王丰和安娜，他们之间究竟有怎样的恩怨纠葛？作者在文章开始的时候提到，安娜因救王丰而不明失踪。这理应是故事的主线，无论如何需要有一个具体的交代。但是作者却在文末以安娜受到上司的控制被一笔带过。这不仅让情节简单化，而且让安娜完全沦为了一个工具人。</w:t>
      </w:r>
    </w:p>
    <w:p>
      <w:pPr/>
      <w:bookmarkStart w:name="4810-1633532503474" w:id="237"/>
      <w:bookmarkEnd w:id="237"/>
    </w:p>
    <w:p>
      <w:pPr/>
      <w:bookmarkStart w:name="7985-1633532503643" w:id="238"/>
      <w:bookmarkEnd w:id="238"/>
      <w:r>
        <w:rPr/>
        <w:t>还有王丰的上司为何要陷害王丰？是为了复仇，嫉贤妒能，还是另有隐情？无论什么原因，作为上司要陷害一个下属可以有无数种简单有效的方法。为何要通过制造假内奸盗用杀伤性武器，还有赔上大量警察的性命和一支来路不明，目的不明的武装力量进行战斗？总之故事的情节设计过于刻意，缺乏真实性。</w:t>
      </w:r>
    </w:p>
    <w:p>
      <w:pPr/>
      <w:bookmarkStart w:name="5037-1633536521644" w:id="239"/>
      <w:bookmarkEnd w:id="239"/>
    </w:p>
    <w:p>
      <w:pPr/>
      <w:bookmarkStart w:name="5190-1633536521780" w:id="240"/>
      <w:bookmarkEnd w:id="240"/>
      <w:r>
        <w:rPr/>
        <w:t>希望作者务必认真设计一下故事的情节，至少做到把一件事的来龙去脉说清楚，人物的行为动机能够合理自恰。还有，对于人物的设定，如果是要投稿或对外发表的，尽量有更多的原创。</w:t>
      </w:r>
    </w:p>
    <w:p>
      <w:pPr/>
      <w:bookmarkStart w:name="2041-1633530432139" w:id="241"/>
      <w:bookmarkEnd w:id="241"/>
    </w:p>
    <w:p>
      <w:pPr>
        <w:pStyle w:val="1"/>
        <w:spacing w:line="240" w:lineRule="auto" w:before="0" w:after="0"/>
      </w:pPr>
      <w:bookmarkStart w:name="1195-1633532487173" w:id="242"/>
      <w:bookmarkEnd w:id="242"/>
      <w:r>
        <w:rPr>
          <w:rFonts w:ascii="微软雅黑" w:hAnsi="微软雅黑" w:cs="微软雅黑" w:eastAsia="微软雅黑"/>
          <w:b w:val="true"/>
          <w:sz w:val="42"/>
        </w:rPr>
        <w:t>《选择》</w:t>
      </w:r>
    </w:p>
    <w:p>
      <w:pPr/>
      <w:bookmarkStart w:name="3152-1633577807928" w:id="243"/>
      <w:bookmarkEnd w:id="243"/>
      <w:r>
        <w:rPr/>
        <w:t>相信看过《黑客帝国》的朋友一定对Neo和Morpheus那段对话印象深刻。那么多年过去了，Neo的遭遇以及他的选择不仅没有远去，反而离我们越来越近。</w:t>
      </w:r>
    </w:p>
    <w:p>
      <w:pPr/>
      <w:bookmarkStart w:name="3270-1633578263598" w:id="244"/>
      <w:bookmarkEnd w:id="244"/>
    </w:p>
    <w:p>
      <w:pPr/>
      <w:bookmarkStart w:name="9437-1633578263752" w:id="245"/>
      <w:bookmarkEnd w:id="245"/>
      <w:r>
        <w:rPr>
          <w:rFonts w:ascii="KaiTi_GB2312" w:hAnsi="KaiTi_GB2312" w:cs="KaiTi_GB2312" w:eastAsia="KaiTi_GB2312"/>
        </w:rPr>
        <w:t>Morpheus：“你有过这种感觉没有？就是你无法确定自己是醒着还是在做梦？从外表来看，你相信耳听为虚、眼见为实，你们这种人都在期待有大彻大悟的一天。讽刺的是，如此也算离真相不远了吧。你相信命运吗？</w:t>
      </w:r>
    </w:p>
    <w:p>
      <w:pPr/>
      <w:bookmarkStart w:name="1524-1633578328333" w:id="246"/>
      <w:bookmarkEnd w:id="246"/>
    </w:p>
    <w:p>
      <w:pPr/>
      <w:bookmarkStart w:name="7625-1633578328493" w:id="247"/>
      <w:bookmarkEnd w:id="247"/>
      <w:r>
        <w:rPr>
          <w:rFonts w:ascii="KaiTi_GB2312" w:hAnsi="KaiTi_GB2312" w:cs="KaiTi_GB2312" w:eastAsia="KaiTi_GB2312"/>
        </w:rPr>
        <w:t>Morpheus（递出两颗药丸）：“如果你吞下蓝色药丸，故事到此结束，你会在床上醒来，继续去彷徨，不分东南西北；如果你吞下红色药丸，你就留在了这个故事中的仙境，我会带你去看个明白，爱丽丝看到的兔子窝究竟有多深。</w:t>
      </w:r>
    </w:p>
    <w:p>
      <w:pPr/>
      <w:bookmarkStart w:name="5436-1633578372501" w:id="248"/>
      <w:bookmarkEnd w:id="248"/>
    </w:p>
    <w:p>
      <w:pPr/>
      <w:bookmarkStart w:name="8954-1633578372670" w:id="249"/>
      <w:bookmarkEnd w:id="249"/>
      <w:r>
        <w:rPr/>
        <w:t>在虚拟的仙境与残酷的现实面前你会有怎样的选择呢？这部作品探讨的就是这个问题并试图挖掘出其中的深度。</w:t>
      </w:r>
    </w:p>
    <w:p>
      <w:pPr/>
      <w:bookmarkStart w:name="3652-1633578815385" w:id="250"/>
      <w:bookmarkEnd w:id="250"/>
    </w:p>
    <w:p>
      <w:pPr/>
      <w:bookmarkStart w:name="6913-1633578815537" w:id="251"/>
      <w:bookmarkEnd w:id="251"/>
      <w:r>
        <w:rPr/>
        <w:t>作者从女主角失去自己的爱人切入，通过两人之间的生活细节渲染了他们之间深厚的情感，以及在账户车祸丧生之后女主的悲伤。这一部分作者处理的相当到位，能够给读者带来一定的共情，也为之后主角的选择埋下了伏笔。</w:t>
      </w:r>
    </w:p>
    <w:p>
      <w:pPr/>
      <w:bookmarkStart w:name="7085-1633585394776" w:id="252"/>
      <w:bookmarkEnd w:id="252"/>
    </w:p>
    <w:p>
      <w:pPr/>
      <w:bookmarkStart w:name="3991-1633585394906" w:id="253"/>
      <w:bookmarkEnd w:id="253"/>
      <w:r>
        <w:rPr/>
        <w:t>故事的悬念始于神秘人的到访。他告诉女主，他的爱人将复活归来。接着作者便一步步揭开了世界的真相。原来女主是生活在一个类似Matrix的虚拟世界中。她作为战败国的一位难民自愿参与了虚拟世界的测试。不过对于这个测试的目的，以及女主做出选择的动因，我觉得作品说得不是特别清楚。</w:t>
      </w:r>
    </w:p>
    <w:p>
      <w:pPr/>
      <w:bookmarkStart w:name="1863-1633586051385" w:id="254"/>
      <w:bookmarkEnd w:id="254"/>
    </w:p>
    <w:p>
      <w:pPr/>
      <w:bookmarkStart w:name="1867-1633586051554" w:id="255"/>
      <w:bookmarkEnd w:id="255"/>
      <w:r>
        <w:rPr/>
        <w:t>如果只是想测试虚拟世界的稳定性，以及进入人员的适应性。完全没有必要设计出女主爱人的车祸这样的事件，更没必要让神秘人告诉女主真相。系统只要能够完全蒙蔽测试者，让她相信一切都是真的就代表成功了。</w:t>
      </w:r>
    </w:p>
    <w:p>
      <w:pPr/>
      <w:bookmarkStart w:name="8766-1633586279926" w:id="256"/>
      <w:bookmarkEnd w:id="256"/>
    </w:p>
    <w:p>
      <w:pPr/>
      <w:bookmarkStart w:name="2048-1633586280094" w:id="257"/>
      <w:bookmarkEnd w:id="257"/>
      <w:r>
        <w:rPr/>
        <w:t>如果想要测试的是生活在虚拟系统中的人在知道真相后会做出怎样的选择（留下或者离开）？那么就应该让女主在虚拟世界中一直处于幸福的状态，完全没有必要让她的爱人车祸丧生，以及之后的复活。否则很难判断女主是因为排斥虚假的虚拟世界，还是因为失去爱人后情绪的低落。</w:t>
      </w:r>
    </w:p>
    <w:p>
      <w:pPr/>
      <w:bookmarkStart w:name="7098-1633586488494" w:id="258"/>
      <w:bookmarkEnd w:id="258"/>
    </w:p>
    <w:p>
      <w:pPr/>
      <w:bookmarkStart w:name="5555-1633586488613" w:id="259"/>
      <w:bookmarkEnd w:id="259"/>
      <w:r>
        <w:rPr/>
        <w:t>总之作品对于这场测试的目的，以及女主最终选择的原因讲述的不够透彻。建议作者可以适当减少对真实世界设定的叙述，把更多的笔墨放在挖掘女主做出选择的真正原因上。</w:t>
      </w:r>
    </w:p>
    <w:p>
      <w:pPr/>
      <w:bookmarkStart w:name="7567-1633586915991" w:id="260"/>
      <w:bookmarkEnd w:id="260"/>
    </w:p>
    <w:p>
      <w:pPr/>
      <w:bookmarkStart w:name="3080-1633586916136" w:id="261"/>
      <w:bookmarkEnd w:id="261"/>
      <w:r>
        <w:rPr/>
        <w:t>ps. 很多沉浸在游戏（虚拟世界）中的人就是想逃避（操蛋的）现实。所谓真实的意义不应该只停留在字面，关键在于究竟是什么让人放弃当下的幸福去追寻真实？</w:t>
      </w:r>
    </w:p>
    <w:p>
      <w:pPr/>
      <w:bookmarkStart w:name="2342-1633587189326" w:id="262"/>
      <w:bookmarkEnd w:id="262"/>
    </w:p>
    <w:p>
      <w:pPr>
        <w:pStyle w:val="1"/>
        <w:spacing w:line="240" w:lineRule="auto" w:before="0" w:after="0"/>
      </w:pPr>
      <w:bookmarkStart w:name="4741-1633587189468" w:id="263"/>
      <w:bookmarkEnd w:id="263"/>
      <w:r>
        <w:rPr>
          <w:rFonts w:ascii="微软雅黑" w:hAnsi="微软雅黑" w:cs="微软雅黑" w:eastAsia="微软雅黑"/>
          <w:b w:val="true"/>
          <w:sz w:val="42"/>
        </w:rPr>
        <w:t>《幸福自述》</w:t>
      </w:r>
    </w:p>
    <w:p>
      <w:pPr/>
      <w:bookmarkStart w:name="4482-1633587227902" w:id="264"/>
      <w:bookmarkEnd w:id="264"/>
      <w:r>
        <w:rPr/>
        <w:t>作者描述了一段相当“黑暗”的时光。地球上的阳光被外星人遮蔽。缺少阳光，大地变得贫瘠。灾难中人性的恶也受到了激发。严格来说作品称不上科幻，更像是魔幻现实主义。能够感受到作品中的黑暗，以及黑暗中的亮光有所象征。文中的不少语句也发人深省。</w:t>
      </w:r>
    </w:p>
    <w:p>
      <w:pPr/>
      <w:bookmarkStart w:name="9200-1633588228468" w:id="265"/>
      <w:bookmarkEnd w:id="265"/>
    </w:p>
    <w:p>
      <w:pPr/>
      <w:bookmarkStart w:name="8926-1633588168619" w:id="266"/>
      <w:bookmarkEnd w:id="266"/>
      <w:r>
        <w:rPr>
          <w:rFonts w:ascii="KaiTi_GB2312" w:hAnsi="KaiTi_GB2312" w:cs="KaiTi_GB2312" w:eastAsia="KaiTi_GB2312"/>
        </w:rPr>
        <w:t>黑夜，给了我安全感。我可以在黑暗里做任何事，没有人发现，也没有人想发现，因为，大家都在这么做。</w:t>
      </w:r>
    </w:p>
    <w:p>
      <w:pPr/>
      <w:bookmarkStart w:name="9040-1633588205941" w:id="267"/>
      <w:bookmarkEnd w:id="267"/>
    </w:p>
    <w:p>
      <w:pPr/>
      <w:bookmarkStart w:name="5859-1633588206141" w:id="268"/>
      <w:bookmarkEnd w:id="268"/>
      <w:r>
        <w:rPr>
          <w:rFonts w:ascii="KaiTi_GB2312" w:hAnsi="KaiTi_GB2312" w:cs="KaiTi_GB2312" w:eastAsia="KaiTi_GB2312"/>
        </w:rPr>
        <w:t>我想要拯救她，唯有将她毁掉，只有那样真正的永恒才可能出现。</w:t>
      </w:r>
    </w:p>
    <w:p>
      <w:pPr/>
      <w:bookmarkStart w:name="1516-1633588276387" w:id="269"/>
      <w:bookmarkEnd w:id="269"/>
    </w:p>
    <w:p>
      <w:pPr/>
      <w:bookmarkStart w:name="4974-1633588276539" w:id="270"/>
      <w:bookmarkEnd w:id="270"/>
      <w:r>
        <w:rPr/>
        <w:t>但作品整体的主旨还是不够清晰。有机会的话期待作者自己的解释。</w:t>
      </w:r>
    </w:p>
    <w:p>
      <w:pPr/>
      <w:bookmarkStart w:name="9029-1633515072344" w:id="271"/>
      <w:bookmarkEnd w:id="271"/>
    </w:p>
    <w:p>
      <w:pPr>
        <w:pStyle w:val="1"/>
        <w:spacing w:line="240" w:lineRule="auto" w:before="0" w:after="0"/>
      </w:pPr>
      <w:bookmarkStart w:name="7990-1633515072487" w:id="272"/>
      <w:bookmarkEnd w:id="272"/>
      <w:r>
        <w:rPr>
          <w:rFonts w:ascii="微软雅黑" w:hAnsi="微软雅黑" w:cs="微软雅黑" w:eastAsia="微软雅黑"/>
          <w:b w:val="true"/>
          <w:sz w:val="42"/>
        </w:rPr>
        <w:t>《囚王的锁链》</w:t>
      </w:r>
    </w:p>
    <w:p>
      <w:pPr/>
      <w:bookmarkStart w:name="1381-1633588618233" w:id="273"/>
      <w:bookmarkEnd w:id="273"/>
      <w:r>
        <w:rPr/>
        <w:t>一部奴隶与公主的爱情故事。作者的文笔不错，背景设定，人物的语言都能体现出原始和野性的气息。说实话，除了架空世界的设定外，很难在文中找到科幻或奇幻的元素。</w:t>
      </w:r>
    </w:p>
    <w:p>
      <w:pPr/>
      <w:bookmarkStart w:name="1128-1633591888287" w:id="274"/>
      <w:bookmarkEnd w:id="274"/>
    </w:p>
    <w:p>
      <w:pPr/>
      <w:bookmarkStart w:name="6860-1633591888430" w:id="275"/>
      <w:bookmarkEnd w:id="275"/>
      <w:r>
        <w:rPr/>
        <w:t>抛开作品的设定、风格。故事的内容有些简单，也不够完整。作为一部独立的作品，很多设定都没有讲清楚。例如白泽究竟是一个怎样的国家（部落）,它有怎样的宗教和文化?乌巢是什么？主角伊辕和安是出生在敌对的部落还是伊辕的部落原本就是安部落的奴隶……</w:t>
      </w:r>
    </w:p>
    <w:p>
      <w:pPr/>
      <w:bookmarkStart w:name="9482-1633592277861" w:id="276"/>
      <w:bookmarkEnd w:id="276"/>
    </w:p>
    <w:p>
      <w:pPr/>
      <w:bookmarkStart w:name="0023-1633592278012" w:id="277"/>
      <w:bookmarkEnd w:id="277"/>
      <w:r>
        <w:rPr/>
        <w:t>还有，作为故事的核心，男女主角超越身份的爱情也没讲清楚。是什么让他们互相吸引，他们又各自为对方付出过什么？总之，他们之间情感的基础和纽带到底是什么？</w:t>
      </w:r>
    </w:p>
    <w:p>
      <w:pPr/>
      <w:bookmarkStart w:name="4716-1633592470122" w:id="278"/>
      <w:bookmarkEnd w:id="278"/>
    </w:p>
    <w:p>
      <w:pPr/>
      <w:bookmarkStart w:name="2296-1633592470265" w:id="279"/>
      <w:bookmarkEnd w:id="279"/>
      <w:r>
        <w:rPr/>
        <w:t>总得来说，故事的设定，作者的文笔都不错，但完成度不高。有机会看到作者更完整的作品再做评价了。</w:t>
      </w:r>
    </w:p>
    <w:p>
      <w:pPr/>
      <w:bookmarkStart w:name="4170-1633592629774" w:id="280"/>
      <w:bookmarkEnd w:id="280"/>
    </w:p>
    <w:p>
      <w:pPr>
        <w:pStyle w:val="1"/>
        <w:spacing w:line="240" w:lineRule="auto" w:before="0" w:after="0"/>
      </w:pPr>
      <w:bookmarkStart w:name="3799-1633592629920" w:id="281"/>
      <w:bookmarkEnd w:id="281"/>
      <w:r>
        <w:rPr>
          <w:rFonts w:ascii="微软雅黑" w:hAnsi="微软雅黑" w:cs="微软雅黑" w:eastAsia="微软雅黑"/>
          <w:b w:val="true"/>
          <w:sz w:val="42"/>
        </w:rPr>
        <w:t>《鸽子女友》</w:t>
      </w:r>
    </w:p>
    <w:p>
      <w:pPr/>
      <w:bookmarkStart w:name="1470-1633592795510" w:id="282"/>
      <w:bookmarkEnd w:id="282"/>
      <w:r>
        <w:rPr/>
        <w:t>随着越来越多的聊天机器人通过图灵测试。的确，现在已经很难判断网上遇到的陌生人是人类还是AI。在本文的故事中，主角就陷入了判断网恋女友身份的迷思。作品的前半部分，作者以校园言情的方式描写了主角和网恋女友木少之间的交往过程。并设下了网恋女友再三失约的悬念。</w:t>
      </w:r>
    </w:p>
    <w:p>
      <w:pPr/>
      <w:bookmarkStart w:name="3051-1633595808487" w:id="283"/>
      <w:bookmarkEnd w:id="283"/>
    </w:p>
    <w:p>
      <w:pPr/>
      <w:bookmarkStart w:name="3079-1633595808679" w:id="284"/>
      <w:bookmarkEnd w:id="284"/>
      <w:r>
        <w:rPr/>
        <w:t>在故事进展过半时，主角的好友老罗提醒他，已然有一家AI公司让正在研发的聊天机器人Talwix以普通玩家的身份混迹于网络。作者在揭开木少可能是AI的这层悬念的同时，把发掘真相的任务抛给了读者。</w:t>
      </w:r>
    </w:p>
    <w:p>
      <w:pPr/>
      <w:bookmarkStart w:name="9051-1633595954583" w:id="285"/>
      <w:bookmarkEnd w:id="285"/>
    </w:p>
    <w:p>
      <w:pPr/>
      <w:bookmarkStart w:name="3258-1633595954719" w:id="286"/>
      <w:bookmarkEnd w:id="286"/>
      <w:r>
        <w:rPr/>
        <w:t>作者采用了开放式的结局，木少终于答应在线下见面。但此时和Talwix结合的仿真机器人已经被开发了出来。直至故事结尾，作者始终没有正面告诉读者木少的真实身份。</w:t>
      </w:r>
    </w:p>
    <w:p>
      <w:pPr/>
      <w:bookmarkStart w:name="4722-1633596100966" w:id="287"/>
      <w:bookmarkEnd w:id="287"/>
    </w:p>
    <w:p>
      <w:pPr/>
      <w:bookmarkStart w:name="8475-1633596101117" w:id="288"/>
      <w:bookmarkEnd w:id="288"/>
      <w:r>
        <w:rPr/>
        <w:t>应该说作品的构思和结构都相当不错。不过AI女友这样的设定本身并不具有创新性。当文中出现Talwix设定的时候，大多数读者应该都能想到鸽子女友实为AI的可能性。在这个设定下，作品的发挥空间只能在主角证实或者证伪AI女友的细节上。不过有些可惜的是，女主除了不愿现实见面这一点之外，通过两人互动本身，我丝毫没有感觉出她是AI的蛛丝马迹。故事中也没有主角通过策略去测试女主的桥段。两人的交互和普通网恋男女并没有什么差别。如果作者能够采用叙诡或者更加硬核的方式去证明鸽子女友的真实面目，相信作品会更加有趣，更“科幻”。</w:t>
      </w:r>
    </w:p>
    <w:p>
      <w:pPr/>
      <w:bookmarkStart w:name="5830-1633610560645" w:id="289"/>
      <w:bookmarkEnd w:id="289"/>
    </w:p>
    <w:p>
      <w:pPr>
        <w:pStyle w:val="1"/>
        <w:spacing w:line="240" w:lineRule="auto" w:before="0" w:after="0"/>
      </w:pPr>
      <w:bookmarkStart w:name="9660-1633610560775" w:id="290"/>
      <w:bookmarkEnd w:id="290"/>
      <w:r>
        <w:rPr>
          <w:rFonts w:ascii="微软雅黑" w:hAnsi="微软雅黑" w:cs="微软雅黑" w:eastAsia="微软雅黑"/>
          <w:b w:val="true"/>
          <w:sz w:val="42"/>
        </w:rPr>
        <w:t>《失败者》</w:t>
      </w:r>
    </w:p>
    <w:p>
      <w:pPr/>
      <w:bookmarkStart w:name="5993-1633610674248" w:id="291"/>
      <w:bookmarkEnd w:id="291"/>
      <w:r>
        <w:rPr/>
        <w:t>为宇宙中不同文明拍摄电影，这的确是个不错的想法。各个文明之间的差异，认知上的不同，以各自的视角去看待爱情，战争会有很多新的有趣洞见。如果作者能够围绕这个主题，去探索一个跨文明的导演，相信作品一定不会太乏味。然而作者的思路过与跳跃，很快导演便思考“要让一个陆生文明，变成半水生文明。”我不知道导演是要拍摄一个这样主题的影片还是真的要去着手改造星球。</w:t>
      </w:r>
    </w:p>
    <w:p>
      <w:pPr/>
      <w:bookmarkStart w:name="3123-1633614309810" w:id="292"/>
      <w:bookmarkEnd w:id="292"/>
    </w:p>
    <w:p>
      <w:pPr/>
      <w:bookmarkStart w:name="6582-1633614310108" w:id="293"/>
      <w:bookmarkEnd w:id="293"/>
      <w:r>
        <w:rPr/>
        <w:t>而之后情节上的跳跃更让人有些摸不着头脑。马龙（马化腾+张小龙？）准备设计的末日后微信和之前的阿列斯并导演有啥关联？</w:t>
      </w:r>
    </w:p>
    <w:p>
      <w:pPr/>
      <w:bookmarkStart w:name="9973-1633614420631" w:id="294"/>
      <w:bookmarkEnd w:id="294"/>
    </w:p>
    <w:p>
      <w:pPr/>
      <w:bookmarkStart w:name="3462-1633614420792" w:id="295"/>
      <w:bookmarkEnd w:id="295"/>
      <w:r>
        <w:rPr/>
        <w:t>总得来说，作者的创作有些过于随性了。</w:t>
      </w:r>
    </w:p>
    <w:p>
      <w:pPr/>
      <w:bookmarkStart w:name="8287-1633614476080" w:id="296"/>
      <w:bookmarkEnd w:id="296"/>
    </w:p>
    <w:p>
      <w:pPr>
        <w:pStyle w:val="1"/>
        <w:spacing w:line="240" w:lineRule="auto" w:before="0" w:after="0"/>
      </w:pPr>
      <w:bookmarkStart w:name="3056-1633614476248" w:id="297"/>
      <w:bookmarkEnd w:id="297"/>
      <w:r>
        <w:rPr>
          <w:rFonts w:ascii="微软雅黑" w:hAnsi="微软雅黑" w:cs="微软雅黑" w:eastAsia="微软雅黑"/>
          <w:b w:val="true"/>
          <w:sz w:val="42"/>
        </w:rPr>
        <w:t>《第三只眼》</w:t>
      </w:r>
    </w:p>
    <w:p>
      <w:pPr/>
      <w:bookmarkStart w:name="1060-1633615038107" w:id="298"/>
      <w:bookmarkEnd w:id="298"/>
      <w:r>
        <w:rPr/>
        <w:t>故事的情节很简单，作为中学生的主角和学校的老校长交换了身体。他以老校长的身份给学生们上了一堂“按部就班”的科学课。这样的生活持续了三个月，最后他遇到了占用自己年轻身体的老校长。作品主要围绕在主角变成老校长后的心理活动已经讲授科学课展开。但看不出作品的主旨是啥。文末有段感觉较为深刻的对话。但究竟和正文以及作品标题第三只眼有啥关系，我也不甚了了。有机会的话期待作者自己的解读。</w:t>
      </w:r>
    </w:p>
    <w:p>
      <w:pPr/>
      <w:bookmarkStart w:name="8850-1633678809896" w:id="299"/>
      <w:bookmarkEnd w:id="299"/>
    </w:p>
    <w:p>
      <w:pPr>
        <w:pStyle w:val="1"/>
        <w:spacing w:line="240" w:lineRule="auto" w:before="0" w:after="0"/>
      </w:pPr>
      <w:bookmarkStart w:name="2413-1633678810008" w:id="300"/>
      <w:bookmarkEnd w:id="300"/>
      <w:r>
        <w:rPr>
          <w:rFonts w:ascii="微软雅黑" w:hAnsi="微软雅黑" w:cs="微软雅黑" w:eastAsia="微软雅黑"/>
          <w:b w:val="true"/>
          <w:sz w:val="42"/>
        </w:rPr>
        <w:t>《末潮》</w:t>
      </w:r>
    </w:p>
    <w:p>
      <w:pPr/>
      <w:bookmarkStart w:name="8560-1633680732652" w:id="301"/>
      <w:bookmarkEnd w:id="301"/>
      <w:r>
        <w:rPr/>
        <w:t>虽然是一篇整活文，但内容还是颇为有趣的。作者通过一场刺杀官员的历史事件引入了“末潮”这一概念。</w:t>
      </w:r>
    </w:p>
    <w:p>
      <w:pPr/>
      <w:bookmarkStart w:name="8990-1633681189759" w:id="302"/>
      <w:bookmarkEnd w:id="302"/>
    </w:p>
    <w:p>
      <w:pPr/>
      <w:bookmarkStart w:name="2079-1633681189897" w:id="303"/>
      <w:bookmarkEnd w:id="303"/>
      <w:r>
        <w:rPr/>
        <w:t>“</w:t>
      </w:r>
      <w:r>
        <w:rPr>
          <w:rFonts w:ascii="KaiTi_GB2312" w:hAnsi="KaiTi_GB2312" w:cs="KaiTi_GB2312" w:eastAsia="KaiTi_GB2312"/>
        </w:rPr>
        <w:t>首先是具有复仇性质的谋杀，其次施暴者大多因疾病而命不久矣，最后就是大多对社会具有正面作用。</w:t>
      </w:r>
      <w:r>
        <w:rPr/>
        <w:t>”</w:t>
      </w:r>
    </w:p>
    <w:p>
      <w:pPr/>
      <w:bookmarkStart w:name="2355-1633681215192" w:id="304"/>
      <w:bookmarkEnd w:id="304"/>
    </w:p>
    <w:p>
      <w:pPr/>
      <w:bookmarkStart w:name="8081-1633681215328" w:id="305"/>
      <w:bookmarkEnd w:id="305"/>
      <w:r>
        <w:rPr/>
        <w:t>原本以为这仅仅只是作者天马行空的脑洞，但深入思考下来倒是有一定的现实意义。曾经的检察官杨凯的一番侮辱性言辞造成了强奸案受害者宁五月的自杀。宁五月的同学王丰在隐忍了30年之后对他进行了刺杀。（作者在文中刻意强调了宁五月和王丰之间没有更深的私人感情。一定程度上体现了王丰行动的性质。）媒体记者因为自己犀利的提问引来了杀身之祸。看似孤立的事件背后似乎暗示着某种缺失。</w:t>
      </w:r>
    </w:p>
    <w:p>
      <w:pPr/>
      <w:bookmarkStart w:name="2412-1633681833003" w:id="306"/>
      <w:bookmarkEnd w:id="306"/>
    </w:p>
    <w:p>
      <w:pPr/>
      <w:bookmarkStart w:name="4789-1633681833155" w:id="307"/>
      <w:bookmarkEnd w:id="307"/>
      <w:r>
        <w:rPr/>
        <w:t>之后，作者采用先抑后仰的手法。先让zf对末潮现象进行压制（把末潮定义为仇杀），从而被某些犯罪分子所利用，让恐怖袭击变本加厉。但很快zf醒悟，通过帮助绝症患者的怀柔手段让“末潮”平息下来。</w:t>
      </w:r>
    </w:p>
    <w:p>
      <w:pPr/>
      <w:bookmarkStart w:name="5625-1633682330037" w:id="308"/>
      <w:bookmarkEnd w:id="308"/>
    </w:p>
    <w:p>
      <w:pPr/>
      <w:bookmarkStart w:name="3515-1633682330190" w:id="309"/>
      <w:bookmarkEnd w:id="309"/>
      <w:r>
        <w:rPr/>
        <w:t>总得来说，作品不长，但作者的思路非常清晰。对社会问题也有自己独到的见解。文字也比较诙谐幽默。</w:t>
      </w:r>
    </w:p>
    <w:p>
      <w:pPr/>
      <w:bookmarkStart w:name="0010-1633682539941" w:id="310"/>
      <w:bookmarkEnd w:id="310"/>
    </w:p>
    <w:p>
      <w:pPr/>
      <w:bookmarkStart w:name="8355-1633682540093" w:id="311"/>
      <w:bookmarkEnd w:id="311"/>
      <w:r>
        <w:rPr/>
        <w:t>题外话：如果对末潮再深入一点。或许并不是通过改善绝症患者的待遇能够解决的。在这些孤立事件背后，那些通过暴力来释放仇恨（或是践行自己的正义）的个体。他们之所以此这么做是否是因为缺失了一个实现正义的正常渠道？</w:t>
      </w:r>
    </w:p>
    <w:p>
      <w:pPr/>
      <w:bookmarkStart w:name="2474-1633684082854" w:id="312"/>
      <w:bookmarkEnd w:id="312"/>
    </w:p>
    <w:p>
      <w:pPr/>
      <w:bookmarkStart w:name="1182-1633684083005" w:id="313"/>
      <w:bookmarkEnd w:id="313"/>
      <w:r>
        <w:rPr/>
        <w:t>ps. 如果作品要投稿、发表，切记不要用真实的地名和机构名称。</w:t>
      </w:r>
    </w:p>
    <w:p>
      <w:pPr/>
      <w:bookmarkStart w:name="2993-1633684179867" w:id="314"/>
      <w:bookmarkEnd w:id="314"/>
    </w:p>
    <w:p>
      <w:pPr>
        <w:pStyle w:val="1"/>
        <w:spacing w:line="240" w:lineRule="auto" w:before="0" w:after="0"/>
      </w:pPr>
      <w:bookmarkStart w:name="6979-1633684180012" w:id="315"/>
      <w:bookmarkEnd w:id="315"/>
      <w:r>
        <w:rPr>
          <w:rFonts w:ascii="微软雅黑" w:hAnsi="微软雅黑" w:cs="微软雅黑" w:eastAsia="微软雅黑"/>
          <w:b w:val="true"/>
          <w:sz w:val="42"/>
        </w:rPr>
        <w:t>《塞勒姆的旅鸽》</w:t>
      </w:r>
    </w:p>
    <w:p>
      <w:pPr/>
      <w:bookmarkStart w:name="5645-1633686009891" w:id="316"/>
      <w:bookmarkEnd w:id="316"/>
      <w:r>
        <w:rPr/>
        <w:t>作品应该是来源于塞勒姆审巫案。看得出作者花了不少心思对这起著名的历史事件进行了想象和扩展。故事中出场的人物也和这场历史事件做了对应。相信作者在搜集素材规划人物上花了不少精力。这样的写作态度值得欣赏。</w:t>
      </w:r>
    </w:p>
    <w:p>
      <w:pPr/>
      <w:bookmarkStart w:name="8133-1633694053886" w:id="317"/>
      <w:bookmarkEnd w:id="317"/>
    </w:p>
    <w:p>
      <w:pPr/>
      <w:bookmarkStart w:name="4951-1633694054046" w:id="318"/>
      <w:bookmarkEnd w:id="318"/>
      <w:r>
        <w:rPr/>
        <w:t>或许作者是希望作品中能够涵盖更多的事件信息。因此在短短一万字的篇幅里被填塞了众多的人物。</w:t>
      </w:r>
    </w:p>
    <w:p>
      <w:pPr/>
      <w:bookmarkStart w:name="3816-1633694363179" w:id="319"/>
      <w:bookmarkEnd w:id="319"/>
    </w:p>
    <w:p>
      <w:pPr>
        <w:numPr>
          <w:ilvl w:val="0"/>
          <w:numId w:val="1"/>
        </w:numPr>
      </w:pPr>
      <w:bookmarkStart w:name="8383-1633694363323" w:id="320"/>
      <w:bookmarkEnd w:id="320"/>
      <w:r>
        <w:rPr/>
        <w:t>塞勒姆镇的医生威廉·格里格斯 （相信通过医学救治镇上得病的女孩们）</w:t>
      </w:r>
    </w:p>
    <w:p>
      <w:pPr>
        <w:numPr>
          <w:ilvl w:val="0"/>
          <w:numId w:val="1"/>
        </w:numPr>
      </w:pPr>
      <w:bookmarkStart w:name="3143-1633694438468" w:id="321"/>
      <w:bookmarkEnd w:id="321"/>
      <w:r>
        <w:rPr/>
        <w:t>牧师塞缪尔·帕里斯 （女儿得病，妻子病死）</w:t>
      </w:r>
    </w:p>
    <w:p>
      <w:pPr>
        <w:numPr>
          <w:ilvl w:val="0"/>
          <w:numId w:val="1"/>
        </w:numPr>
      </w:pPr>
      <w:bookmarkStart w:name="6962-1633694469710" w:id="322"/>
      <w:bookmarkEnd w:id="322"/>
      <w:r>
        <w:rPr/>
        <w:t>贝蒂，牧师塞缪尔·帕里斯的女儿</w:t>
      </w:r>
    </w:p>
    <w:p>
      <w:pPr>
        <w:numPr>
          <w:ilvl w:val="0"/>
          <w:numId w:val="1"/>
        </w:numPr>
      </w:pPr>
      <w:bookmarkStart w:name="8631-1633694489659" w:id="323"/>
      <w:bookmarkEnd w:id="323"/>
      <w:r>
        <w:rPr/>
        <w:t>阿碧格，塞米尔的侄女（和普洛克托通奸，被威廉·格里格斯暗恋）</w:t>
      </w:r>
    </w:p>
    <w:p>
      <w:pPr>
        <w:numPr>
          <w:ilvl w:val="0"/>
          <w:numId w:val="1"/>
        </w:numPr>
      </w:pPr>
      <w:bookmarkStart w:name="9883-1633694584115" w:id="324"/>
      <w:bookmarkEnd w:id="324"/>
      <w:r>
        <w:rPr/>
        <w:t>蒂图巴，印第安的巫师， 塞米尔家的女仆（人们相信她能够操控鸽子）</w:t>
      </w:r>
    </w:p>
    <w:p>
      <w:pPr>
        <w:numPr>
          <w:ilvl w:val="0"/>
          <w:numId w:val="1"/>
        </w:numPr>
      </w:pPr>
      <w:bookmarkStart w:name="4476-1633694834320" w:id="325"/>
      <w:bookmarkEnd w:id="325"/>
      <w:r>
        <w:rPr/>
        <w:t>约翰·印第安，蒂图巴的丈夫，印第安土著的弃子，同为塞米尔家的仆人</w:t>
      </w:r>
    </w:p>
    <w:p>
      <w:pPr>
        <w:numPr>
          <w:ilvl w:val="0"/>
          <w:numId w:val="1"/>
        </w:numPr>
      </w:pPr>
      <w:bookmarkStart w:name="3072-1633694888761" w:id="326"/>
      <w:bookmarkEnd w:id="326"/>
      <w:r>
        <w:rPr/>
        <w:t>约翰·黒尔 牧师和猎巫人，塞勒姆的旅人也是故事的主线人物</w:t>
      </w:r>
    </w:p>
    <w:p>
      <w:pPr>
        <w:numPr>
          <w:ilvl w:val="0"/>
          <w:numId w:val="1"/>
        </w:numPr>
      </w:pPr>
      <w:bookmarkStart w:name="7186-1633695071429" w:id="327"/>
      <w:bookmarkEnd w:id="327"/>
      <w:r>
        <w:rPr/>
        <w:t>普洛克托夫妇，男的和阿碧格通奸，两人被以巫师的罪名被吊死</w:t>
      </w:r>
    </w:p>
    <w:p>
      <w:pPr>
        <w:numPr>
          <w:ilvl w:val="0"/>
          <w:numId w:val="1"/>
        </w:numPr>
      </w:pPr>
      <w:bookmarkStart w:name="9440-1633695158660" w:id="328"/>
      <w:bookmarkEnd w:id="328"/>
      <w:r>
        <w:rPr/>
        <w:t>托马斯·丹福斯 马萨诸塞州的副州长，审理塞勒姆案的大法官 （这里提一下，1692年美国还没建国，此时美洲大陆仍为英法殖民地。历史上的托马斯·丹福斯马萨诸塞湾省行政首长。）</w:t>
      </w:r>
    </w:p>
    <w:p>
      <w:pPr/>
      <w:bookmarkStart w:name="9738-1633695398625" w:id="329"/>
      <w:bookmarkEnd w:id="329"/>
    </w:p>
    <w:p>
      <w:pPr/>
      <w:bookmarkStart w:name="3780-1633695398785" w:id="330"/>
      <w:bookmarkEnd w:id="330"/>
      <w:r>
        <w:rPr/>
        <w:t>作者为这些角色都配置了不少戏份。然而过犹不及，太多的信息分散了作品的重点。直到看完整部作品我也没能搞清作品的主线是什么？是威廉·格里格斯的医学信仰与约翰·黒尔宗教信仰之间的斗争？是一个遭到诬陷的印第安女巫（蒂图巴）的悲惨故事？是威廉·格里格斯、阿碧格和普洛克托之间的三角恋？还是托马斯·丹福斯的无脑审案、草菅人命？说实话，即便是想要完整叙述一起历史事件的非虚构作品，作者也会有意识地突出想要表达的重点并删除那些旁枝末节。</w:t>
      </w:r>
    </w:p>
    <w:p>
      <w:pPr/>
      <w:bookmarkStart w:name="8517-1633696191819" w:id="331"/>
      <w:bookmarkEnd w:id="331"/>
    </w:p>
    <w:p>
      <w:pPr/>
      <w:bookmarkStart w:name="6696-1633696191962" w:id="332"/>
      <w:bookmarkEnd w:id="332"/>
      <w:r>
        <w:rPr/>
        <w:t>不知道作品的主线是否如下？</w:t>
      </w:r>
    </w:p>
    <w:p>
      <w:pPr/>
      <w:bookmarkStart w:name="2059-1633696245242" w:id="333"/>
      <w:bookmarkEnd w:id="333"/>
    </w:p>
    <w:p>
      <w:pPr/>
      <w:bookmarkStart w:name="4164-1633696245394" w:id="334"/>
      <w:bookmarkEnd w:id="334"/>
      <w:r>
        <w:rPr/>
        <w:t>旅鸽定期飞过塞勒姆镇-&gt;居民在缺乏粮食的时候用它们果腹-&gt;土著印第安人拥有和鸽子通灵的巫师-&gt;巫师通过某种生食鸽子的仪式帮镇上的年轻女孩占卜爱情-&gt;一部分生食鸽子的女孩得了嗜睡性脑炎-&gt;得病的女孩被认为恶魔附身-&gt;参与过仪式的女人被当做女巫</w:t>
      </w:r>
    </w:p>
    <w:p>
      <w:pPr/>
      <w:bookmarkStart w:name="1727-1633696659159" w:id="335"/>
      <w:bookmarkEnd w:id="335"/>
    </w:p>
    <w:p>
      <w:pPr/>
      <w:bookmarkStart w:name="8013-1633696659303" w:id="336"/>
      <w:bookmarkEnd w:id="336"/>
      <w:r>
        <w:rPr/>
        <w:t>如果猜得没错的话，建议作者能够尽量围绕这条主线叙事，与之无关的内容尽量删减。（除非作者准备再写个5W字。）</w:t>
      </w:r>
    </w:p>
    <w:p>
      <w:pPr/>
      <w:bookmarkStart w:name="8216-1633696747054" w:id="337"/>
      <w:bookmarkEnd w:id="337"/>
    </w:p>
    <w:p>
      <w:pPr/>
      <w:bookmarkStart w:name="4346-1633696747207" w:id="338"/>
      <w:bookmarkEnd w:id="338"/>
      <w:r>
        <w:rPr/>
        <w:t>还有，故事原本应该最精彩的部分：审判女巫。作者写得过于简单。英国的审判制度（故事发生的塞勒姆应该属于英国的殖民地）除了法官之外会有检察官、律师、证人。对于特别重大的案件还会有陪审团。整个审案过程会有大量的取证，辩论的过程。而在这篇作品中，基本就是原告怎么说，法官怎么判。这样的审案过于草率，和实际审理过程有很大的出入。希望作者能够改进，有更好的设计。</w:t>
      </w:r>
    </w:p>
    <w:p>
      <w:pPr/>
      <w:bookmarkStart w:name="6933-1633697282217" w:id="339"/>
      <w:bookmarkEnd w:id="339"/>
    </w:p>
    <w:p>
      <w:pPr/>
      <w:bookmarkStart w:name="3048-1633697282336" w:id="340"/>
      <w:bookmarkEnd w:id="340"/>
      <w:r>
        <w:rPr/>
        <w:t>总得来说，作品的想法很不错（我个人也特别喜欢这种现实和虚构相结合的写作手法），文笔也相当不错。故事内容详实但重点不够突出。希望作者能够尽量删除旁枝末节和次要人物，突出故事的主线。最好再增加一些科幻元素，哈哈。</w:t>
      </w:r>
    </w:p>
    <w:p>
      <w:pPr/>
      <w:bookmarkStart w:name="6421-1633697598285" w:id="341"/>
      <w:bookmarkEnd w:id="341"/>
    </w:p>
    <w:p>
      <w:pPr>
        <w:pStyle w:val="1"/>
        <w:spacing w:line="240" w:lineRule="auto" w:before="0" w:after="0"/>
      </w:pPr>
      <w:bookmarkStart w:name="9814-1633697598413" w:id="342"/>
      <w:bookmarkEnd w:id="342"/>
      <w:r>
        <w:rPr>
          <w:rFonts w:ascii="微软雅黑" w:hAnsi="微软雅黑" w:cs="微软雅黑" w:eastAsia="微软雅黑"/>
          <w:b w:val="true"/>
          <w:sz w:val="42"/>
        </w:rPr>
        <w:t>《飞鸽》</w:t>
      </w:r>
    </w:p>
    <w:p>
      <w:pPr/>
      <w:bookmarkStart w:name="3483-1633703455678" w:id="343"/>
      <w:bookmarkEnd w:id="343"/>
      <w:r>
        <w:rPr/>
        <w:t>一个颇有情怀的战争故事。和外星人，异形生物，觉醒AI之间进行战争的科幻作品不少。但是反映近未来高科技战争的科幻作品真的不多。这篇作品也算是一次尝试和挑战吧。</w:t>
      </w:r>
    </w:p>
    <w:p>
      <w:pPr/>
      <w:bookmarkStart w:name="8390-1633703650140" w:id="344"/>
      <w:bookmarkEnd w:id="344"/>
    </w:p>
    <w:p>
      <w:pPr/>
      <w:bookmarkStart w:name="4124-1633703650284" w:id="345"/>
      <w:bookmarkEnd w:id="345"/>
      <w:r>
        <w:rPr/>
        <w:t>中国的一支侦查小队被美军包围在山区。经过计算能够突破重围把重要情报带回本部的概率只有0.1%。绝境中，小队想到了一个古老却有效的方法，飞鸽传书。在这个过程中，作者不仅采用了我方的视角还采用了一部分美军视角。而且也没有像那些神剧一样把敌人塑造得很弱，这点不错。</w:t>
      </w:r>
    </w:p>
    <w:p>
      <w:pPr/>
      <w:bookmarkStart w:name="8676-1633705296463" w:id="346"/>
      <w:bookmarkEnd w:id="346"/>
    </w:p>
    <w:p>
      <w:pPr/>
      <w:bookmarkStart w:name="2475-1633705296622" w:id="347"/>
      <w:bookmarkEnd w:id="347"/>
      <w:r>
        <w:rPr/>
        <w:t>故事中还提到了美军的福特级航母（这很有可能成为未来30年里最重要的战略武器，希望今后的战争科幻作品中能够对它有多一点的介绍），基因增强（我方侦查员具有鸽子的导航能力），外骨骼系统，以及双方都拥有的虚拟参谋（大数据战场分析系统？）等未来战争采用到的科技。只可惜没能在作品中对它们进行更多详细的描写。</w:t>
      </w:r>
    </w:p>
    <w:p>
      <w:pPr/>
      <w:bookmarkStart w:name="4693-1633705786448" w:id="348"/>
      <w:bookmarkEnd w:id="348"/>
    </w:p>
    <w:p>
      <w:pPr/>
      <w:bookmarkStart w:name="5923-1633706347139" w:id="349"/>
      <w:bookmarkEnd w:id="349"/>
      <w:r>
        <w:rPr/>
        <w:t>但作为一篇军事科幻，作者战斗的描写实在太少。战斗前的铺垫打得挺好，但没到高潮就突然戛然而止，直接切换到了陵园的画面。战斗具体是怎样的，我方的战士又是怎样牺牲的。感觉作者直接省略掉了。这也让作品变得不够完整。</w:t>
      </w:r>
    </w:p>
    <w:p>
      <w:pPr/>
      <w:bookmarkStart w:name="2986-1633706347314" w:id="350"/>
      <w:bookmarkEnd w:id="350"/>
    </w:p>
    <w:p>
      <w:pPr/>
      <w:bookmarkStart w:name="2493-1633705786592" w:id="351"/>
      <w:bookmarkEnd w:id="351"/>
      <w:r>
        <w:rPr/>
        <w:t>总得来说，作品的设定不错，情怀可以加分。但情节，尤其是战斗的描写，需要再好好设计一下。</w:t>
      </w:r>
    </w:p>
    <w:p>
      <w:pPr/>
      <w:bookmarkStart w:name="8617-1633703823339" w:id="352"/>
      <w:bookmarkEnd w:id="352"/>
    </w:p>
    <w:p>
      <w:pPr/>
      <w:bookmarkStart w:name="6970-1633699543548" w:id="353"/>
      <w:bookmarkEnd w:id="353"/>
      <w:r>
        <w:rPr/>
        <w:t>ps. 西贡1976年就改名胡志明市了。</w:t>
      </w:r>
    </w:p>
    <w:p>
      <w:pPr/>
      <w:bookmarkStart w:name="4823-1633706875486" w:id="354"/>
      <w:bookmarkEnd w:id="354"/>
    </w:p>
    <w:p>
      <w:pPr>
        <w:pStyle w:val="1"/>
        <w:spacing w:line="240" w:lineRule="auto" w:before="0" w:after="0"/>
      </w:pPr>
      <w:bookmarkStart w:name="4781-1633706875630" w:id="355"/>
      <w:bookmarkEnd w:id="355"/>
      <w:r>
        <w:rPr>
          <w:rFonts w:ascii="微软雅黑" w:hAnsi="微软雅黑" w:cs="微软雅黑" w:eastAsia="微软雅黑"/>
          <w:b w:val="true"/>
          <w:sz w:val="42"/>
        </w:rPr>
        <w:t>《信鸽》</w:t>
      </w:r>
    </w:p>
    <w:p>
      <w:pPr/>
      <w:bookmarkStart w:name="8140-1633706879309" w:id="356"/>
      <w:bookmarkEnd w:id="356"/>
      <w:r>
        <w:rPr/>
        <w:t>一个发生在平行宇宙中的浪漫故事。和故事中女主角的名字“夏夜短”一样。飞鸽传书总能让人联想起那些关于等待，思念的浪漫故事。</w:t>
      </w:r>
    </w:p>
    <w:p>
      <w:pPr/>
      <w:bookmarkStart w:name="3782-1633757245286" w:id="357"/>
      <w:bookmarkEnd w:id="357"/>
    </w:p>
    <w:p>
      <w:pPr/>
      <w:bookmarkStart w:name="8079-1633757245445" w:id="358"/>
      <w:bookmarkEnd w:id="358"/>
      <w:r>
        <w:rPr/>
        <w:t>故事中的平行宇宙，人类发展出了无人机技术，但是电子通讯技术的发展却受到了阻碍。人们无法通过email,电话等通讯手段。邮政系统依然担负着传递信息的重任。只不过无人机代替了信鸽。想到天空中遍布着各种传递信息的无人机，的确有几分电子朋克的味道。</w:t>
      </w:r>
    </w:p>
    <w:p>
      <w:pPr/>
      <w:bookmarkStart w:name="9538-1633757587667" w:id="359"/>
      <w:bookmarkEnd w:id="359"/>
    </w:p>
    <w:p>
      <w:pPr/>
      <w:bookmarkStart w:name="6665-1633757587795" w:id="360"/>
      <w:bookmarkEnd w:id="360"/>
      <w:r>
        <w:rPr/>
        <w:t>然而这篇作品的故事性实在不强。夏夜短和方万里之间的情感线基本可以忽略。这使得，通过无人机信鸽营造出的那份浪漫缺少代入感。毕竟对于一部小说来说最重要的还是情节。再好的设定也都需要通过吸引人的情节传递给读者的。</w:t>
      </w:r>
    </w:p>
    <w:p>
      <w:pPr/>
      <w:bookmarkStart w:name="4828-1633759376095" w:id="361"/>
      <w:bookmarkEnd w:id="361"/>
    </w:p>
    <w:p>
      <w:pPr/>
      <w:bookmarkStart w:name="2387-1633759376208" w:id="362"/>
      <w:bookmarkEnd w:id="362"/>
      <w:r>
        <w:rPr/>
        <w:t>最后再提一下无人机信鸽设定的科学性。其实无线通信就是无人机的技术基础。短程的无人机需要通过蓝牙，wifi等无线通讯方式和控制端进行通信。远程的还需要和卫星进行连接。而作品中也已提到人造卫星，作者需要要补一下这个漏洞。</w:t>
      </w:r>
    </w:p>
    <w:p>
      <w:pPr/>
      <w:bookmarkStart w:name="2850-1633759728850" w:id="363"/>
      <w:bookmarkEnd w:id="363"/>
    </w:p>
    <w:p>
      <w:pPr/>
      <w:bookmarkStart w:name="8733-1633759728963" w:id="364"/>
      <w:bookmarkEnd w:id="364"/>
      <w:r>
        <w:rPr/>
        <w:t>给个建议，可以设定无人机运送包裹（代替快递、外卖）。主角可以用它给远方的朋友传递爱的信物，这样不仅不违背作品的主旨，也减少了设定上的漏洞。希望作者考虑。</w:t>
      </w:r>
    </w:p>
    <w:p>
      <w:pPr/>
      <w:bookmarkStart w:name="8470-1633695015478" w:id="365"/>
      <w:bookmarkEnd w:id="365"/>
    </w:p>
    <w:p>
      <w:pPr/>
      <w:bookmarkStart w:name="4031-1633681588469" w:id="366"/>
      <w:bookmarkEnd w:id="366"/>
    </w:p>
    <w:p>
      <w:pPr/>
      <w:bookmarkStart w:name="2912-1633681588606" w:id="367"/>
      <w:bookmarkEnd w:id="367"/>
    </w:p>
    <w:p>
      <w:pPr/>
      <w:bookmarkStart w:name="8821-1633678006943" w:id="368"/>
      <w:bookmarkEnd w:id="368"/>
    </w:p>
    <w:p>
      <w:pPr/>
      <w:bookmarkStart w:name="2194-1633511754904" w:id="369"/>
      <w:bookmarkEnd w:id="369"/>
    </w:p>
  </w:body>
</w:document>
</file>

<file path=word/numbering.xml><?xml version="1.0" encoding="utf-8"?>
<w:numbering xmlns:w="http://schemas.openxmlformats.org/wordprocessingml/2006/main">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436D6"/>
      <w:multiLevelType w:val="hybridMultilevel"/>
      <w:tmpl w:val="E654ABC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58F467F"/>
      <w:multiLevelType w:val="hybridMultilevel"/>
      <w:tmpl w:val="58F6635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bering>
  <w:num w:numId="1">
    <w:abstractNumId w:val="1"/>
  </w:num>
</w:numbering>
</file>

<file path=word/settings.xml><?xml version="1.0" encoding="utf-8"?>
<w:settings xmlns:w="http://schemas.openxmlformats.org/wordprocessingml/2006/main"/>
</file>

<file path=word/styles.xml><?xml version="1.0" encoding="utf-8"?>
<w:styles xmlns:w="http://schemas.openxmlformats.org/wordprocessingml/2006/main">
  <w:styles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sz w:val="21"/>
          <w:szCs w:val="22"/>
          <w:rFonts w:ascii="微软雅黑" w:asciiTheme="微软雅黑" w:eastAsia="微软雅黑" w:eastAsiaTheme="微软雅黑" w:hAnsi="微软雅黑" w:hAnsiTheme="微软雅黑" w:cstheme="微软雅黑"/>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left"/>
      </w:pPr>
    </w:style>
    <w:style w:type="paragraph" w:styleId="1">
      <w:name w:val="heading 1"/>
      <w:basedOn w:val="a"/>
      <w:next w:val="a"/>
      <w:link w:val="1Char"/>
      <w:uiPriority w:val="9"/>
      <w:qFormat/>
      <w:rsid w:val="004535D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535D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535D4"/>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4535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4535D4"/>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4535D4"/>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4535D4"/>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4535D4"/>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unhideWhenUsed/>
      <w:qFormat/>
      <w:rsid w:val="004535D4"/>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535D4"/>
      <w:rPr>
        <w:b/>
        <w:bCs/>
        <w:kern w:val="44"/>
        <w:sz w:val="44"/>
        <w:szCs w:val="44"/>
      </w:rPr>
    </w:style>
    <w:style w:type="character" w:customStyle="1" w:styleId="2Char">
      <w:name w:val="标题 2 Char"/>
      <w:basedOn w:val="a0"/>
      <w:link w:val="2"/>
      <w:uiPriority w:val="9"/>
      <w:rsid w:val="004535D4"/>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4535D4"/>
      <w:rPr>
        <w:b/>
        <w:bCs/>
        <w:sz w:val="32"/>
        <w:szCs w:val="32"/>
      </w:rPr>
    </w:style>
    <w:style w:type="character" w:customStyle="1" w:styleId="4Char">
      <w:name w:val="标题 4 Char"/>
      <w:basedOn w:val="a0"/>
      <w:link w:val="4"/>
      <w:uiPriority w:val="9"/>
      <w:rsid w:val="004535D4"/>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4535D4"/>
      <w:rPr>
        <w:b/>
        <w:bCs/>
        <w:sz w:val="28"/>
        <w:szCs w:val="28"/>
      </w:rPr>
    </w:style>
    <w:style w:type="character" w:customStyle="1" w:styleId="6Char">
      <w:name w:val="标题 6 Char"/>
      <w:basedOn w:val="a0"/>
      <w:link w:val="6"/>
      <w:uiPriority w:val="9"/>
      <w:rsid w:val="004535D4"/>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4535D4"/>
      <w:rPr>
        <w:b/>
        <w:bCs/>
        <w:sz w:val="24"/>
        <w:szCs w:val="24"/>
      </w:rPr>
    </w:style>
    <w:style w:type="character" w:customStyle="1" w:styleId="8Char">
      <w:name w:val="标题 8 Char"/>
      <w:basedOn w:val="a0"/>
      <w:link w:val="8"/>
      <w:uiPriority w:val="9"/>
      <w:rsid w:val="004535D4"/>
      <w:rPr>
        <w:rFonts w:asciiTheme="majorHAnsi" w:eastAsiaTheme="majorEastAsia" w:hAnsiTheme="majorHAnsi" w:cstheme="majorBidi"/>
        <w:sz w:val="24"/>
        <w:szCs w:val="24"/>
      </w:rPr>
    </w:style>
    <w:style w:type="character" w:customStyle="1" w:styleId="9Char">
      <w:name w:val="标题 9 Char"/>
      <w:basedOn w:val="a0"/>
      <w:link w:val="9"/>
      <w:uiPriority w:val="9"/>
      <w:rsid w:val="004535D4"/>
      <w:rPr>
        <w:rFonts w:asciiTheme="majorHAnsi" w:eastAsiaTheme="majorEastAsia" w:hAnsiTheme="majorHAnsi" w:cstheme="majorBidi"/>
        <w:szCs w:val="21"/>
      </w:rPr>
    </w:style>
    <w:style w:type="paragraph" w:styleId="a3">
      <w:name w:val="Title"/>
      <w:basedOn w:val="a"/>
      <w:next w:val="a"/>
      <w:link w:val="Char"/>
      <w:uiPriority w:val="10"/>
      <w:qFormat/>
      <w:rsid w:val="00E73C16"/>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E73C16"/>
      <w:rPr>
        <w:rFonts w:asciiTheme="majorHAnsi" w:eastAsia="宋体" w:hAnsiTheme="majorHAnsi" w:cstheme="majorBidi"/>
        <w:b/>
        <w:bCs/>
        <w:sz w:val="32"/>
        <w:szCs w:val="32"/>
      </w:rPr>
    </w:style>
    <w:style w:type="paragraph" w:styleId="a4">
      <w:name w:val="Subtitle"/>
      <w:basedOn w:val="a"/>
      <w:next w:val="a"/>
      <w:link w:val="Char0"/>
      <w:uiPriority w:val="11"/>
      <w:qFormat/>
      <w:rsid w:val="00E73C16"/>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4"/>
      <w:uiPriority w:val="11"/>
      <w:rsid w:val="00E73C16"/>
      <w:rPr>
        <w:rFonts w:asciiTheme="majorHAnsi" w:eastAsia="宋体" w:hAnsiTheme="majorHAnsi" w:cstheme="majorBidi"/>
        <w:b/>
        <w:bCs/>
        <w:kern w:val="28"/>
        <w:sz w:val="32"/>
        <w:szCs w:val="32"/>
      </w:rPr>
    </w:style>
  </w:styles>
</w:styles>
</file>

<file path=word/_rels/document.xml.rels><?xml version="1.0" encoding="UTF-8" standalone="no"?>
<Relationships xmlns="http://schemas.openxmlformats.org/package/2006/relationships">
<Relationship Id="rId1" Target="settings.xml" Type="http://schemas.openxmlformats.org/officeDocument/2006/relationships/settings"/>
<Relationship Id="rId2" Target="styles.xml" Type="http://schemas.openxmlformats.org/officeDocument/2006/relationships/styles"/>
<Relationship Id="rId3" Target="numbering.xml" Type="http://schemas.openxmlformats.org/officeDocument/2006/relationships/numbering"/>
</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2021-10-09T12:23:23Z</dcterms:created>
  <dc:creator>Apache POI</dc:creator>
</cp:coreProperties>
</file>